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86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0"/>
        <w:gridCol w:w="1140"/>
        <w:gridCol w:w="90"/>
        <w:gridCol w:w="797"/>
        <w:gridCol w:w="56"/>
        <w:gridCol w:w="76"/>
        <w:gridCol w:w="765"/>
        <w:gridCol w:w="23"/>
        <w:gridCol w:w="83"/>
        <w:gridCol w:w="59"/>
        <w:gridCol w:w="717"/>
        <w:gridCol w:w="172"/>
        <w:gridCol w:w="42"/>
        <w:gridCol w:w="788"/>
        <w:gridCol w:w="113"/>
        <w:gridCol w:w="23"/>
        <w:gridCol w:w="937"/>
        <w:gridCol w:w="1298"/>
      </w:tblGrid>
      <w:tr w:rsidR="00991D8A" w:rsidRPr="00E150B6" w:rsidTr="00713DFD">
        <w:trPr>
          <w:trHeight w:val="1260"/>
        </w:trPr>
        <w:tc>
          <w:tcPr>
            <w:tcW w:w="5000" w:type="pct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991D8A" w:rsidRPr="00DD1043" w:rsidRDefault="00991D8A" w:rsidP="000D2318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 xml:space="preserve">國立高雄第一科技大學 </w:t>
            </w:r>
            <w:r w:rsidR="009315BC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100</w:t>
            </w: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學年度第</w:t>
            </w:r>
            <w:r w:rsidR="00D65221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2</w:t>
            </w: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學期</w:t>
            </w: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br/>
            </w:r>
            <w:r w:rsidR="000D2318" w:rsidRPr="000D2318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學習講座「那雙看不見的手」</w:t>
            </w:r>
            <w:r w:rsidRPr="00DD1043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成果報告書</w:t>
            </w:r>
          </w:p>
        </w:tc>
      </w:tr>
      <w:tr w:rsidR="00991D8A" w:rsidRPr="00E150B6" w:rsidTr="00713DFD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9315BC" w:rsidRDefault="00991D8A" w:rsidP="00EF50F4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一、活動名稱：</w:t>
            </w:r>
            <w:r w:rsidR="000D2318" w:rsidRPr="000D2318">
              <w:rPr>
                <w:rFonts w:ascii="標楷體" w:eastAsia="標楷體" w:hAnsi="標楷體" w:cs="新細明體" w:hint="eastAsia"/>
                <w:bCs/>
                <w:kern w:val="0"/>
                <w:sz w:val="32"/>
                <w:szCs w:val="32"/>
              </w:rPr>
              <w:t>那雙看不見的手</w:t>
            </w:r>
          </w:p>
        </w:tc>
      </w:tr>
      <w:tr w:rsidR="00991D8A" w:rsidRPr="00E150B6" w:rsidTr="00713DFD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490ED9" w:rsidRDefault="00991D8A" w:rsidP="00017CB8">
            <w:pPr>
              <w:widowControl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二、活動日期：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 w:rsidR="00D65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D6522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 w:rsidR="000D231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0D231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03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991D8A" w:rsidRPr="00E150B6" w:rsidTr="00713DFD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490ED9" w:rsidRDefault="00991D8A" w:rsidP="00017CB8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三、辦理單位：</w:t>
            </w:r>
            <w:smartTag w:uri="urn:schemas-microsoft-com:office:smarttags" w:element="PersonName">
              <w:r w:rsidRPr="00490ED9">
                <w:rPr>
                  <w:rFonts w:ascii="標楷體" w:eastAsia="標楷體" w:hAnsi="標楷體" w:cs="新細明體" w:hint="eastAsia"/>
                  <w:color w:val="000000"/>
                  <w:kern w:val="0"/>
                  <w:sz w:val="28"/>
                  <w:szCs w:val="28"/>
                </w:rPr>
                <w:t>教務處</w:t>
              </w:r>
            </w:smartTag>
          </w:p>
        </w:tc>
      </w:tr>
      <w:tr w:rsidR="00991D8A" w:rsidRPr="00E150B6" w:rsidTr="00713DFD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9315BC" w:rsidRDefault="00991D8A" w:rsidP="009315BC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四、主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講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者：</w:t>
            </w:r>
            <w:r w:rsidR="000D2318" w:rsidRPr="000D2318">
              <w:rPr>
                <w:rFonts w:ascii="標楷體" w:eastAsia="標楷體" w:hAnsi="標楷體" w:hint="eastAsia"/>
                <w:sz w:val="28"/>
                <w:szCs w:val="28"/>
              </w:rPr>
              <w:t>楊恩典國際口足畫家</w:t>
            </w:r>
          </w:p>
        </w:tc>
      </w:tr>
      <w:tr w:rsidR="00991D8A" w:rsidRPr="00E150B6" w:rsidTr="00713DFD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490ED9" w:rsidRDefault="00991D8A" w:rsidP="00017CB8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五、參加人數：</w:t>
            </w:r>
            <w:r w:rsidR="000D231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291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（問卷回收</w:t>
            </w:r>
            <w:r w:rsidR="000D231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291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份）</w:t>
            </w:r>
          </w:p>
        </w:tc>
      </w:tr>
      <w:tr w:rsidR="00991D8A" w:rsidRPr="00E150B6" w:rsidTr="00713DFD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490ED9" w:rsidRDefault="00991D8A" w:rsidP="00490ED9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六、質化及量化資料，如下表：</w:t>
            </w:r>
          </w:p>
        </w:tc>
      </w:tr>
      <w:tr w:rsidR="00991D8A" w:rsidRPr="00E150B6" w:rsidTr="00713DFD">
        <w:trPr>
          <w:trHeight w:val="45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490ED9" w:rsidRDefault="00991D8A" w:rsidP="00DD1043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問卷調查分析總表</w:t>
            </w:r>
          </w:p>
        </w:tc>
      </w:tr>
      <w:tr w:rsidR="00991D8A" w:rsidRPr="00E150B6" w:rsidTr="00713DFD">
        <w:trPr>
          <w:trHeight w:val="878"/>
        </w:trPr>
        <w:tc>
          <w:tcPr>
            <w:tcW w:w="1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:rsidR="00991D8A" w:rsidRDefault="009C3CFF" w:rsidP="009C3CFF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       百分比</w:t>
            </w:r>
          </w:p>
          <w:p w:rsidR="009C3CFF" w:rsidRPr="002F29BF" w:rsidRDefault="009C3CFF" w:rsidP="009C3CFF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項目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1D8A" w:rsidRPr="002F29BF" w:rsidRDefault="00991D8A" w:rsidP="002F29BF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很滿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1D8A" w:rsidRPr="002F29BF" w:rsidRDefault="00991D8A" w:rsidP="002F29BF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4 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0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1D8A" w:rsidRPr="002F29BF" w:rsidRDefault="00991D8A" w:rsidP="002F29BF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普通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1D8A" w:rsidRPr="002F29BF" w:rsidRDefault="00991D8A" w:rsidP="002F29BF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不滿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6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91D8A" w:rsidRPr="002F29BF" w:rsidRDefault="00991D8A" w:rsidP="002F29BF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很不滿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8A" w:rsidRPr="002F29BF" w:rsidRDefault="00991D8A" w:rsidP="002F29BF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平均數</w:t>
            </w:r>
          </w:p>
        </w:tc>
      </w:tr>
      <w:tr w:rsidR="007454A7" w:rsidRPr="00E150B6" w:rsidTr="00713DFD">
        <w:trPr>
          <w:trHeight w:val="704"/>
        </w:trPr>
        <w:tc>
          <w:tcPr>
            <w:tcW w:w="1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2F29BF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對活動內容辦理之意見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9F33C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79.73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5C1104" w:rsidRDefault="005C1104" w:rsidP="005C110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17.87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0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2.41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6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4.77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E150B6" w:rsidTr="00713DFD">
        <w:trPr>
          <w:trHeight w:val="530"/>
        </w:trPr>
        <w:tc>
          <w:tcPr>
            <w:tcW w:w="1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2F29BF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對活動安排方面之意見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9F33C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72.62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21.08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0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6.30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0.00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6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4.66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E150B6" w:rsidTr="00713DFD">
        <w:trPr>
          <w:trHeight w:val="510"/>
        </w:trPr>
        <w:tc>
          <w:tcPr>
            <w:tcW w:w="1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2F29BF" w:rsidRDefault="007454A7" w:rsidP="00E150B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總計　　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9F33C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76.17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19.47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0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4.35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7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0.00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6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5C110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 xml:space="preserve">4.72 </w:t>
            </w:r>
          </w:p>
        </w:tc>
      </w:tr>
      <w:tr w:rsidR="00991D8A" w:rsidRPr="00E150B6" w:rsidTr="00713DFD">
        <w:trPr>
          <w:trHeight w:val="28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E150B6" w:rsidRDefault="00991D8A" w:rsidP="00490ED9">
            <w:pPr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分析詳表</w:t>
            </w:r>
            <w:proofErr w:type="gramEnd"/>
          </w:p>
        </w:tc>
      </w:tr>
      <w:tr w:rsidR="00991D8A" w:rsidRPr="00E150B6" w:rsidTr="00713DFD">
        <w:trPr>
          <w:trHeight w:val="3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E150B6" w:rsidRDefault="00991D8A" w:rsidP="008A004B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一</w:t>
            </w:r>
            <w:proofErr w:type="gramEnd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)、您對活動內容辦理之意見：　</w:t>
            </w:r>
          </w:p>
        </w:tc>
      </w:tr>
      <w:tr w:rsidR="007454A7" w:rsidRPr="003A0AC4" w:rsidTr="00713DFD">
        <w:trPr>
          <w:trHeight w:val="169"/>
        </w:trPr>
        <w:tc>
          <w:tcPr>
            <w:tcW w:w="1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54A7" w:rsidRPr="002F29BF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1.</w:t>
            </w:r>
            <w:r w:rsidR="0047478C" w:rsidRPr="0047478C">
              <w:rPr>
                <w:rFonts w:ascii="標楷體" w:eastAsia="標楷體" w:hAnsi="標楷體" w:cs="新細明體" w:hint="eastAsia"/>
                <w:kern w:val="0"/>
              </w:rPr>
              <w:t>主題和內容的實用性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87530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227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87530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59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87530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C27A15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4.76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3A0AC4" w:rsidTr="00713DFD">
        <w:trPr>
          <w:trHeight w:val="277"/>
        </w:trPr>
        <w:tc>
          <w:tcPr>
            <w:tcW w:w="152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454A7" w:rsidRPr="002F29BF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78.0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20.3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54A7" w:rsidRPr="003A0AC4" w:rsidTr="00713DFD">
        <w:trPr>
          <w:trHeight w:val="144"/>
        </w:trPr>
        <w:tc>
          <w:tcPr>
            <w:tcW w:w="1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54A7" w:rsidRPr="002F29BF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2.主講者之表達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253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C27A15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4.85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3A0AC4" w:rsidTr="00713DFD">
        <w:trPr>
          <w:trHeight w:val="251"/>
        </w:trPr>
        <w:tc>
          <w:tcPr>
            <w:tcW w:w="152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454A7" w:rsidRPr="00E150B6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86.9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28544C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2.4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54A7" w:rsidRPr="003A0AC4" w:rsidTr="00713DFD">
        <w:trPr>
          <w:trHeight w:val="247"/>
        </w:trPr>
        <w:tc>
          <w:tcPr>
            <w:tcW w:w="1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454A7" w:rsidRDefault="007454A7" w:rsidP="00E150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3.參與本活動對我的學</w:t>
            </w:r>
          </w:p>
          <w:p w:rsidR="007454A7" w:rsidRPr="002F29BF" w:rsidRDefault="007454A7" w:rsidP="00E150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習有幫助</w:t>
            </w:r>
            <w:proofErr w:type="gramEnd"/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216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66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C27A15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4.71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3A0AC4" w:rsidTr="00713DFD">
        <w:trPr>
          <w:trHeight w:val="409"/>
        </w:trPr>
        <w:tc>
          <w:tcPr>
            <w:tcW w:w="152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454A7" w:rsidRPr="002F29BF" w:rsidRDefault="007454A7" w:rsidP="00E150B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6520C1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74.2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6520C1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22.7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6520C1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3.1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54A7" w:rsidRPr="003A0AC4" w:rsidTr="00713DFD">
        <w:trPr>
          <w:trHeight w:val="237"/>
        </w:trPr>
        <w:tc>
          <w:tcPr>
            <w:tcW w:w="1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2F29BF" w:rsidRDefault="007454A7" w:rsidP="00E150B6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 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（A）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696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156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4</w:t>
            </w:r>
            <w:r w:rsidR="00C27A15">
              <w:rPr>
                <w:rFonts w:ascii="標楷體" w:eastAsia="標楷體" w:hAnsi="標楷體" w:hint="eastAsia"/>
              </w:rPr>
              <w:t>.77</w:t>
            </w:r>
            <w:r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3A0AC4" w:rsidTr="00713DFD">
        <w:trPr>
          <w:trHeight w:val="345"/>
        </w:trPr>
        <w:tc>
          <w:tcPr>
            <w:tcW w:w="152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2F29BF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79.73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17.87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6520C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2.41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3A0AC4" w:rsidRDefault="007454A7" w:rsidP="009315B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991D8A" w:rsidRPr="00E150B6" w:rsidTr="00713DFD">
        <w:trPr>
          <w:trHeight w:val="3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E150B6" w:rsidRDefault="00991D8A" w:rsidP="00490ED9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(二)、您對活動安排方面之意見：　</w:t>
            </w:r>
          </w:p>
        </w:tc>
      </w:tr>
      <w:tr w:rsidR="007454A7" w:rsidRPr="003A0AC4" w:rsidTr="00713DFD">
        <w:trPr>
          <w:trHeight w:val="363"/>
        </w:trPr>
        <w:tc>
          <w:tcPr>
            <w:tcW w:w="157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850D1B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1.時間的安排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194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68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4</w:t>
            </w:r>
            <w:r w:rsidR="00EE08F4">
              <w:rPr>
                <w:rFonts w:ascii="標楷體" w:eastAsia="標楷體" w:hAnsi="標楷體" w:hint="eastAsia"/>
              </w:rPr>
              <w:t>.57</w:t>
            </w:r>
            <w:r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3A0AC4" w:rsidTr="00713DFD">
        <w:trPr>
          <w:trHeight w:val="340"/>
        </w:trPr>
        <w:tc>
          <w:tcPr>
            <w:tcW w:w="157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454A7" w:rsidRPr="00850D1B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66.7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23.4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10.0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54A7" w:rsidRPr="003A0AC4" w:rsidTr="00713DFD">
        <w:trPr>
          <w:trHeight w:val="350"/>
        </w:trPr>
        <w:tc>
          <w:tcPr>
            <w:tcW w:w="157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850D1B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2.活動場地(地點)的安排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226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4.74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3A0AC4" w:rsidTr="00713DFD">
        <w:trPr>
          <w:trHeight w:val="333"/>
        </w:trPr>
        <w:tc>
          <w:tcPr>
            <w:tcW w:w="157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454A7" w:rsidRPr="00850D1B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77.7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18.9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3.4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7454A7" w:rsidRPr="007454A7">
              <w:rPr>
                <w:rFonts w:ascii="標楷體" w:eastAsia="標楷體" w:hAnsi="標楷體" w:hint="eastAsia"/>
              </w:rPr>
              <w:t>.0%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54A7" w:rsidRPr="003A0AC4" w:rsidTr="00713DFD">
        <w:trPr>
          <w:trHeight w:val="352"/>
        </w:trPr>
        <w:tc>
          <w:tcPr>
            <w:tcW w:w="157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850D1B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3.工作人員服務態度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214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61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4.68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3A0AC4" w:rsidTr="00713DFD">
        <w:trPr>
          <w:trHeight w:val="347"/>
        </w:trPr>
        <w:tc>
          <w:tcPr>
            <w:tcW w:w="157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454A7" w:rsidRPr="00850D1B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73.5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21.0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EE08F4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5.5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54A7" w:rsidRPr="003A0AC4" w:rsidTr="00713DFD">
        <w:trPr>
          <w:trHeight w:val="369"/>
        </w:trPr>
        <w:tc>
          <w:tcPr>
            <w:tcW w:w="157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850D1B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</w:t>
            </w:r>
            <w:r w:rsidRPr="00850D1B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634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184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55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EE08F4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4.66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7454A7" w:rsidRPr="003A0AC4" w:rsidTr="00713DFD">
        <w:trPr>
          <w:trHeight w:val="368"/>
        </w:trPr>
        <w:tc>
          <w:tcPr>
            <w:tcW w:w="157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454A7" w:rsidRPr="00E150B6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72.62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21.08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 w:rsidP="003A0A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6.30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</w:t>
            </w:r>
            <w:r w:rsidR="004577E8">
              <w:rPr>
                <w:rFonts w:ascii="標楷體" w:eastAsia="標楷體" w:hAnsi="標楷體" w:hint="eastAsia"/>
              </w:rPr>
              <w:t>00</w:t>
            </w:r>
            <w:r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  <w:r w:rsidRPr="007454A7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 w:rsidP="003A0AC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54A7" w:rsidRPr="003A0AC4" w:rsidTr="00713DFD">
        <w:trPr>
          <w:trHeight w:val="263"/>
        </w:trPr>
        <w:tc>
          <w:tcPr>
            <w:tcW w:w="157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850D1B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</w:t>
            </w:r>
            <w:r w:rsidRPr="00850D1B">
              <w:rPr>
                <w:rFonts w:ascii="標楷體" w:eastAsia="標楷體" w:hAnsi="標楷體" w:cs="新細明體" w:hint="eastAsia"/>
                <w:kern w:val="0"/>
              </w:rPr>
              <w:t>總計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（A+B）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1330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340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76</w:t>
            </w:r>
            <w:r w:rsidR="007454A7" w:rsidRPr="007454A7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 xml:space="preserve">0 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4.72</w:t>
            </w:r>
            <w:r w:rsidR="007454A7" w:rsidRPr="007454A7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</w:tc>
      </w:tr>
      <w:tr w:rsidR="007454A7" w:rsidRPr="003A0AC4" w:rsidTr="00713DFD">
        <w:trPr>
          <w:trHeight w:val="524"/>
        </w:trPr>
        <w:tc>
          <w:tcPr>
            <w:tcW w:w="157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454A7" w:rsidRPr="00E150B6" w:rsidRDefault="007454A7" w:rsidP="00E150B6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76.17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19.47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4577E8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4.35</w:t>
            </w:r>
            <w:r w:rsidR="007454A7"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3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0.</w:t>
            </w:r>
            <w:r w:rsidR="004577E8">
              <w:rPr>
                <w:rFonts w:ascii="標楷體" w:eastAsia="標楷體" w:hAnsi="標楷體" w:hint="eastAsia"/>
              </w:rPr>
              <w:t>00</w:t>
            </w:r>
            <w:r w:rsidRPr="007454A7">
              <w:rPr>
                <w:rFonts w:ascii="標楷體" w:eastAsia="標楷體" w:hAnsi="標楷體" w:hint="eastAsia"/>
              </w:rPr>
              <w:t>%</w:t>
            </w:r>
          </w:p>
        </w:tc>
        <w:tc>
          <w:tcPr>
            <w:tcW w:w="5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454A7" w:rsidRPr="007454A7" w:rsidRDefault="007454A7">
            <w:pPr>
              <w:jc w:val="center"/>
              <w:rPr>
                <w:rFonts w:ascii="標楷體" w:eastAsia="標楷體" w:hAnsi="標楷體" w:cs="新細明體"/>
              </w:rPr>
            </w:pPr>
            <w:r w:rsidRPr="007454A7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54A7" w:rsidRPr="003A0AC4" w:rsidRDefault="007454A7" w:rsidP="009315B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991D8A" w:rsidRPr="00E150B6" w:rsidTr="00713DFD">
        <w:trPr>
          <w:trHeight w:val="5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490ED9" w:rsidRDefault="00991D8A" w:rsidP="00490ED9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(三)、您從哪些管道得知本次活動消息</w:t>
            </w:r>
          </w:p>
        </w:tc>
      </w:tr>
      <w:tr w:rsidR="00CB6D46" w:rsidRPr="00E150B6" w:rsidTr="00713DFD">
        <w:trPr>
          <w:trHeight w:val="49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學習網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66</w:t>
            </w:r>
            <w:r w:rsidR="00CB6D4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17.65</w:t>
            </w:r>
            <w:r w:rsidR="00CB6D46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</w:tr>
      <w:tr w:rsidR="00CB6D46" w:rsidRPr="00E150B6" w:rsidTr="00713DFD">
        <w:trPr>
          <w:trHeight w:val="50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海報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  <w:r w:rsidR="00CB6D4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6.15</w:t>
            </w:r>
            <w:r w:rsidR="00CB6D46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</w:tr>
      <w:tr w:rsidR="00CB6D46" w:rsidRPr="00E150B6" w:rsidTr="00713DFD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1B434F" w:rsidRDefault="00CB6D46" w:rsidP="00E150B6">
            <w:pPr>
              <w:widowControl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1B434F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1B434F" w:rsidRDefault="00A73589">
            <w:pPr>
              <w:jc w:val="center"/>
              <w:rPr>
                <w:rFonts w:ascii="標楷體" w:eastAsia="標楷體" w:hAnsi="標楷體" w:cs="新細明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225</w:t>
            </w:r>
            <w:r w:rsidR="00CB6D46" w:rsidRPr="001B434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1B434F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60.16</w:t>
            </w:r>
            <w:r w:rsidR="00CB6D46" w:rsidRPr="001B434F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</w:tr>
      <w:tr w:rsidR="00CB6D46" w:rsidRPr="00E150B6" w:rsidTr="00713DFD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老師/學長姐/同學推薦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56</w:t>
            </w:r>
            <w:r w:rsidR="00CB6D4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14.97</w:t>
            </w:r>
            <w:r w:rsidR="00CB6D46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</w:tr>
      <w:tr w:rsidR="00CB6D46" w:rsidRPr="00E150B6" w:rsidTr="00713DFD">
        <w:trPr>
          <w:trHeight w:val="70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Pr="00F45D00" w:rsidRDefault="00CB6D46" w:rsidP="00E150B6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其他（請說明）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CB6D4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D46" w:rsidRDefault="00A73589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1.07</w:t>
            </w:r>
            <w:r w:rsidR="00CB6D46"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</w:tr>
      <w:tr w:rsidR="00991D8A" w:rsidRPr="00F45D00" w:rsidTr="00713DFD">
        <w:trPr>
          <w:trHeight w:val="58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D8A" w:rsidRPr="00F45D00" w:rsidRDefault="00991D8A" w:rsidP="00490ED9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(四)、書面意見　</w:t>
            </w:r>
          </w:p>
        </w:tc>
      </w:tr>
      <w:tr w:rsidR="00991D8A" w:rsidRPr="00F45D00" w:rsidTr="00713DFD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F3281C" w:rsidRDefault="00F14E1D" w:rsidP="00AF2274">
            <w:pPr>
              <w:pStyle w:val="a7"/>
              <w:widowControl/>
              <w:numPr>
                <w:ilvl w:val="0"/>
                <w:numId w:val="1"/>
              </w:numPr>
              <w:snapToGrid w:val="0"/>
              <w:spacing w:line="360" w:lineRule="exac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未來您最希望學校規劃的活動</w:t>
            </w:r>
            <w:r w:rsidR="00991D8A" w:rsidRPr="00B525D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主題</w:t>
            </w:r>
          </w:p>
          <w:p w:rsidR="00F14E1D" w:rsidRPr="00F14E1D" w:rsidRDefault="00F14E1D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(1)</w:t>
            </w:r>
            <w:r w:rsidRPr="00F14E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想像、有關"愛"方面、表達方面</w:t>
            </w:r>
          </w:p>
          <w:p w:rsidR="00F14E1D" w:rsidRDefault="00F14E1D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(2)</w:t>
            </w:r>
            <w:r w:rsidRPr="00F14E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勵志方面</w:t>
            </w:r>
          </w:p>
          <w:p w:rsidR="00F14E1D" w:rsidRDefault="00F14E1D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(3)</w:t>
            </w:r>
            <w:r w:rsidRPr="00F14E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找名人演講自身經歷及過程辛酸，勵志。</w:t>
            </w:r>
          </w:p>
          <w:p w:rsidR="00F14E1D" w:rsidRDefault="00F14E1D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(4)</w:t>
            </w:r>
            <w:r w:rsidRPr="00F14E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日本文學</w:t>
            </w:r>
          </w:p>
          <w:p w:rsidR="00F14E1D" w:rsidRDefault="00F14E1D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(5)</w:t>
            </w:r>
            <w:r w:rsidR="00AF2274" w:rsidRPr="00F14E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旅遊方面</w:t>
            </w:r>
          </w:p>
          <w:tbl>
            <w:tblPr>
              <w:tblW w:w="11280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280"/>
            </w:tblGrid>
            <w:tr w:rsidR="00F14E1D" w:rsidRPr="00F14E1D" w:rsidTr="00713DFD">
              <w:trPr>
                <w:trHeight w:val="720"/>
              </w:trPr>
              <w:tc>
                <w:tcPr>
                  <w:tcW w:w="1128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000000" w:fill="FFFFFF"/>
                  <w:hideMark/>
                </w:tcPr>
                <w:p w:rsidR="00AF2274" w:rsidRDefault="00AF2274" w:rsidP="00AF2274">
                  <w:pPr>
                    <w:widowControl/>
                    <w:snapToGrid w:val="0"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 w:rsidRPr="00F95BA3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(6)</w:t>
                  </w:r>
                  <w:r w:rsidRPr="00F14E1D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 xml:space="preserve"> 心理勵志、星座</w:t>
                  </w:r>
                </w:p>
                <w:p w:rsidR="00AF2274" w:rsidRDefault="00AF2274" w:rsidP="00AF2274">
                  <w:pPr>
                    <w:widowControl/>
                    <w:snapToGrid w:val="0"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 w:rsidRPr="00F95BA3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(7)</w:t>
                  </w:r>
                  <w:r w:rsidRPr="00F14E1D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志工方面</w:t>
                  </w:r>
                </w:p>
                <w:p w:rsidR="00AF2274" w:rsidRDefault="00AF2274" w:rsidP="00AF2274">
                  <w:pPr>
                    <w:widowControl/>
                    <w:snapToGrid w:val="0"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 w:rsidRPr="00F95BA3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(8)</w:t>
                  </w:r>
                  <w:r w:rsidRPr="00F14E1D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 xml:space="preserve"> 就業方面</w:t>
                  </w:r>
                </w:p>
                <w:p w:rsidR="00AF2274" w:rsidRDefault="00AF2274" w:rsidP="00AF2274">
                  <w:pPr>
                    <w:widowControl/>
                    <w:snapToGrid w:val="0"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 w:rsidRPr="00F95BA3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(9)</w:t>
                  </w:r>
                  <w:r w:rsidRPr="00F14E1D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對未來志向發展的講座</w:t>
                  </w:r>
                </w:p>
                <w:p w:rsidR="00F14E1D" w:rsidRPr="00F14E1D" w:rsidRDefault="00AF2274" w:rsidP="00AF2274">
                  <w:pPr>
                    <w:widowControl/>
                    <w:snapToGrid w:val="0"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 w:rsidRPr="00F95BA3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(10)</w:t>
                  </w:r>
                  <w:r w:rsidRPr="00F14E1D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作家、勇於挑戰並達成的智者</w:t>
                  </w:r>
                </w:p>
              </w:tc>
            </w:tr>
          </w:tbl>
          <w:p w:rsidR="00F14E1D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(11)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社會上的現實面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(12)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名人經驗分享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(13)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作家、編劇、導演、畫家、設計師…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(14)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有機會希望能請到黃國倫老師分享他的人生觀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(15)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勵志性的講座，亦可以請另外幾位口足畫家演說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(16)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各式各樣的人都可。想要有很多種的接觸。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(17)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網路作家，大學生未來方向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(18)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希望能多請一些有名的人，分享他們的故事及經驗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(19)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社會的現實面或心靈的提升。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(20)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想參與一些國外留學或打工的課題</w:t>
            </w:r>
          </w:p>
          <w:p w:rsidR="00AF2274" w:rsidRDefault="00AF2274" w:rsidP="00AF2274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(21)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生涯規劃、如何讓人生過得更精彩、學習動力</w:t>
            </w:r>
          </w:p>
          <w:p w:rsidR="00AF2274" w:rsidRDefault="00AF2274" w:rsidP="00AF2274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(22)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對人格有正面性的講座</w:t>
            </w:r>
          </w:p>
          <w:p w:rsidR="00AF2274" w:rsidRDefault="00AF2274" w:rsidP="005201FC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(23)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外星人神秘檔案，探索地外文明奧秘</w:t>
            </w:r>
          </w:p>
          <w:p w:rsidR="00D079BB" w:rsidRDefault="00AF2274" w:rsidP="00D079B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(24)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兩性關係</w:t>
            </w:r>
          </w:p>
          <w:p w:rsidR="00AF2274" w:rsidRDefault="00AF2274" w:rsidP="00D079B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(25)</w:t>
            </w:r>
            <w:r w:rsidRPr="00AF227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導演如何拍攝電影及如何構思電影的起源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(26)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志願服務、旅遊、人際關係、行銷自己、領導能力培養、文學講座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(27)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兩性關係(陶晶瑩、蔡康永)、鼓勵大家散播更多愛(陳建</w:t>
            </w:r>
            <w:r w:rsidR="00D079B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州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</w:t>
            </w:r>
            <w:proofErr w:type="spellStart"/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Selina</w:t>
            </w:r>
            <w:proofErr w:type="spellEnd"/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(28)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美姿美儀、飯店業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(29)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自我成長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(30)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那雙看不見的手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(31)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搖滾講座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(32)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生命體驗分享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(33)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proofErr w:type="gramStart"/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海外志</w:t>
            </w:r>
            <w:proofErr w:type="gramEnd"/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工分享 2.梁文音對信仰的分享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(34)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謝坤山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(35)</w:t>
            </w:r>
            <w:r w:rsidR="00D079B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文學、藝術、文化方面，提升通才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能力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(36)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人生啟發、未來規劃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(37)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生命的盡頭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(38)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環保節能減碳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(39)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勵志、旅行</w:t>
            </w:r>
          </w:p>
          <w:p w:rsidR="00AF2274" w:rsidRDefault="00AF2274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(40)</w:t>
            </w:r>
            <w:r w:rsidR="004040C0"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關於國外生活的經驗</w:t>
            </w:r>
          </w:p>
          <w:p w:rsidR="004040C0" w:rsidRDefault="004040C0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(41)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類似此講座</w:t>
            </w:r>
          </w:p>
          <w:p w:rsidR="004040C0" w:rsidRDefault="004040C0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(42)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藝術類、設計類、勵志類</w:t>
            </w:r>
          </w:p>
          <w:p w:rsidR="004040C0" w:rsidRDefault="004040C0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(43)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說話技巧、溝通表達、人際關係、德國留學</w:t>
            </w:r>
          </w:p>
          <w:p w:rsidR="004040C0" w:rsidRDefault="004040C0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(44)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生命教育、人生歷程</w:t>
            </w:r>
          </w:p>
          <w:p w:rsidR="004040C0" w:rsidRDefault="004040C0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(45)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曲家瑞</w:t>
            </w:r>
          </w:p>
          <w:p w:rsidR="004040C0" w:rsidRDefault="004040C0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(46)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蔡康永、吳若權、曲家瑞</w:t>
            </w:r>
          </w:p>
          <w:p w:rsidR="004040C0" w:rsidRDefault="004040C0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(47)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國際物流</w:t>
            </w:r>
          </w:p>
          <w:p w:rsidR="004040C0" w:rsidRDefault="004040C0" w:rsidP="00F14E1D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(48)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航空業內勤</w:t>
            </w:r>
          </w:p>
          <w:p w:rsidR="00AF2274" w:rsidRPr="00F14E1D" w:rsidRDefault="004040C0" w:rsidP="005201FC">
            <w:pPr>
              <w:widowControl/>
              <w:snapToGrid w:val="0"/>
              <w:spacing w:line="240" w:lineRule="atLeast"/>
              <w:ind w:left="560" w:hangingChars="200" w:hanging="5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(49)</w:t>
            </w:r>
            <w:r w:rsidRPr="004040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課業和課外活動(社團、系學會、志工)之間的平衡、戀愛學分怎麼修</w:t>
            </w:r>
          </w:p>
        </w:tc>
      </w:tr>
      <w:tr w:rsidR="00991D8A" w:rsidRPr="00F45D00" w:rsidTr="00713DFD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B2DC8" w:rsidRPr="00F95BA3" w:rsidRDefault="00991D8A" w:rsidP="007E587B">
            <w:pPr>
              <w:pStyle w:val="a7"/>
              <w:widowControl/>
              <w:numPr>
                <w:ilvl w:val="0"/>
                <w:numId w:val="1"/>
              </w:numPr>
              <w:snapToGrid w:val="0"/>
              <w:spacing w:line="360" w:lineRule="exac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本次活動最感興趣的地方</w:t>
            </w:r>
          </w:p>
          <w:p w:rsidR="00F95BA3" w:rsidRPr="00F95BA3" w:rsidRDefault="00F95BA3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用腳做事情</w:t>
            </w:r>
          </w:p>
          <w:p w:rsidR="00C81884" w:rsidRPr="00C81884" w:rsidRDefault="00F95BA3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回饋與感恩。</w:t>
            </w:r>
            <w:proofErr w:type="gramStart"/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個人的毅力比鐵石還</w:t>
            </w:r>
            <w:proofErr w:type="gramStart"/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堅</w:t>
            </w:r>
            <w:proofErr w:type="gramEnd"/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還韌</w:t>
            </w:r>
          </w:p>
          <w:p w:rsidR="00C81884" w:rsidRDefault="00F95BA3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講師的分享和互動</w:t>
            </w:r>
          </w:p>
          <w:p w:rsidR="00C81884" w:rsidRPr="00C81884" w:rsidRDefault="00F95BA3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(4)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他如何努力完成大部分人能完成的事</w:t>
            </w:r>
          </w:p>
          <w:p w:rsidR="00C81884" w:rsidRPr="00C81884" w:rsidRDefault="00F95BA3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(5)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互動的部份很有趣</w:t>
            </w:r>
          </w:p>
          <w:p w:rsidR="00F95BA3" w:rsidRDefault="00F95BA3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(6)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傾聽他訴說他不平凡的一生</w:t>
            </w:r>
          </w:p>
          <w:p w:rsidR="00C81884" w:rsidRPr="00C81884" w:rsidRDefault="00F95BA3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(7)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恩典姐姐的生命經歷</w:t>
            </w:r>
          </w:p>
          <w:p w:rsidR="00F95BA3" w:rsidRDefault="00F95BA3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(8)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恩典姐姐的生命故事、愛情故事</w:t>
            </w:r>
          </w:p>
          <w:p w:rsidR="00C81884" w:rsidRPr="00C81884" w:rsidRDefault="00F95BA3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(9)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以腳作畫</w:t>
            </w:r>
          </w:p>
          <w:p w:rsidR="00F95BA3" w:rsidRDefault="00F95BA3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(10)</w:t>
            </w:r>
            <w:r w:rsidR="00C81884" w:rsidRPr="00C8188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人生經歷</w:t>
            </w:r>
          </w:p>
          <w:p w:rsidR="00C81884" w:rsidRDefault="00F95BA3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5BA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(11)</w:t>
            </w:r>
            <w:r w:rsidR="004C3922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人生經驗分享/</w:t>
            </w:r>
            <w:proofErr w:type="gramStart"/>
            <w:r w:rsidR="004C3922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用腳作互動</w:t>
            </w:r>
            <w:proofErr w:type="gramEnd"/>
          </w:p>
          <w:p w:rsidR="00C81884" w:rsidRDefault="00C81884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(12)</w:t>
            </w:r>
            <w:r w:rsidR="004C3922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楊老師用腳畫畫，人生經驗分享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(13)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問答的部分，提出很多感性的小故事、心得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(14)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講師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(15)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親眼看到楊恩典姐姐!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(16)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與同學的互動及主講者用腳作畫、摺紙、簽名的過程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(17)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非常勵志的演講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(18)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以前就有聽過楊恩典，也很佩服他樂觀積極的態度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(19)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口足畫家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(20)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覺得楊老師真的太厲害了，生命的鬥士。</w:t>
            </w:r>
          </w:p>
          <w:p w:rsidR="004C3922" w:rsidRDefault="004C3922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(21)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最感動的地方：很努力自己的人生</w:t>
            </w:r>
          </w:p>
          <w:p w:rsidR="004C3922" w:rsidRDefault="004C3922" w:rsidP="007E58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(22)</w:t>
            </w:r>
            <w:r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恩典姐姐看事情的態度</w:t>
            </w:r>
          </w:p>
          <w:p w:rsidR="004C3922" w:rsidRPr="00713DFD" w:rsidRDefault="004C3922" w:rsidP="007E587B">
            <w:pPr>
              <w:widowControl/>
              <w:tabs>
                <w:tab w:val="left" w:pos="7423"/>
              </w:tabs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(23)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恩典姐姐鼓舞人心的故事</w:t>
            </w:r>
          </w:p>
          <w:p w:rsidR="004C3922" w:rsidRPr="00713DFD" w:rsidRDefault="004C3922" w:rsidP="007E587B">
            <w:pPr>
              <w:widowControl/>
              <w:tabs>
                <w:tab w:val="left" w:pos="7423"/>
              </w:tabs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(24)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恩典姐姐如何克服生活上的困難</w:t>
            </w:r>
          </w:p>
          <w:p w:rsidR="00713DFD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(25)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想聽楊恩典的成長心路歷程，很好奇她是怎麼走過來的</w:t>
            </w:r>
          </w:p>
          <w:p w:rsidR="004C3922" w:rsidRDefault="004C3922" w:rsidP="005201FC">
            <w:pPr>
              <w:widowControl/>
              <w:snapToGrid w:val="0"/>
              <w:spacing w:line="360" w:lineRule="exact"/>
              <w:ind w:left="560" w:hangingChars="200" w:hanging="56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(26)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楊恩典女士的心路歷程，值得讓人深思是否身在福中又不懂得珍惜!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(27)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成長、戀愛故事、體驗用腳摺紙</w:t>
            </w:r>
          </w:p>
          <w:p w:rsidR="00713DFD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(28)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楊老師的態度及畫作</w:t>
            </w:r>
          </w:p>
          <w:p w:rsidR="00713DFD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(29)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誰說雙手是萬能的?雙腳也是萬能的!!!</w:t>
            </w:r>
            <w:r w:rsidR="00713DF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(30)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恩典姐姐的自信及分享愛心的想法</w:t>
            </w:r>
          </w:p>
          <w:p w:rsidR="00713DFD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(31)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從異於常人的眼光看世界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(32)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現場作畫</w:t>
            </w:r>
          </w:p>
          <w:p w:rsidR="00713DFD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(33)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在電視上常看到楊恩典，所以特別想親自看到本人</w:t>
            </w:r>
          </w:p>
          <w:p w:rsidR="00713DFD" w:rsidRPr="00713DFD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(34)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恩典老師在台上親自作畫，讓我見識到上帝的恩典!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(35)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上台體驗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(36)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楊恩典老師的成長影片，尤其是生產的過程</w:t>
            </w:r>
          </w:p>
          <w:p w:rsidR="004C3922" w:rsidRDefault="004C3922" w:rsidP="007E587B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(37)</w:t>
            </w:r>
            <w:r w:rsidR="00713DFD" w:rsidRPr="004C392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激勵人心，用腳摺紙鶴</w:t>
            </w:r>
          </w:p>
          <w:tbl>
            <w:tblPr>
              <w:tblW w:w="867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674"/>
            </w:tblGrid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(38)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恩典姐姐學習過程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(39)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主講者的故事，尤其是去老師家學畫的過程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(40)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每一分鐘都</w:t>
                  </w:r>
                  <w:proofErr w:type="gramStart"/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很</w:t>
                  </w:r>
                  <w:proofErr w:type="gramEnd"/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棒很感動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(41)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親眼看到老師作畫，分享親身經歷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(42)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恩典姐姐的一生充滿恩典、愛聽了大大的激勵我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(43)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同學現場親身體驗用腳寫字穿襪，十分極具用心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(44)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沒有雙手如何和一般人一樣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(45)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講師克服身體上障礙的心路歷程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(46)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恩典姐姐爸爸的愛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C3922" w:rsidRPr="004C3922" w:rsidRDefault="00713DFD" w:rsidP="007E587B">
                  <w:pPr>
                    <w:widowControl/>
                    <w:tabs>
                      <w:tab w:val="left" w:pos="2277"/>
                    </w:tabs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(47)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體驗活動</w:t>
                  </w:r>
                  <w:r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  <w:tab/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3922" w:rsidRPr="004C3922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(48)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樂觀、有自信、充滿愛的楊姐姐</w:t>
                  </w:r>
                </w:p>
              </w:tc>
            </w:tr>
            <w:tr w:rsidR="004C3922" w:rsidRPr="004C3922" w:rsidTr="00713DFD">
              <w:trPr>
                <w:trHeight w:val="34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13DFD" w:rsidRDefault="00713DFD" w:rsidP="005201FC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(49)</w:t>
                  </w:r>
                  <w:r w:rsidR="007E587B" w:rsidRPr="007E587B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覺得恩典姐姐的成長故事真的很感人，即使自己力量微薄，但只要盡自己最大的力量，都可以</w:t>
                  </w:r>
                  <w:r w:rsidR="004C3922" w:rsidRPr="004C3922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盡自己最大的力量，都可以幫助他人</w:t>
                  </w:r>
                </w:p>
                <w:tbl>
                  <w:tblPr>
                    <w:tblW w:w="8674" w:type="dxa"/>
                    <w:tblLayout w:type="fixed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674"/>
                  </w:tblGrid>
                  <w:tr w:rsidR="00713DFD" w:rsidRPr="00713DFD" w:rsidTr="00713DFD">
                    <w:trPr>
                      <w:trHeight w:val="345"/>
                    </w:trPr>
                    <w:tc>
                      <w:tcPr>
                        <w:tcW w:w="86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3DFD" w:rsidRPr="00713DFD" w:rsidRDefault="00713DFD" w:rsidP="007E587B">
                        <w:pPr>
                          <w:widowControl/>
                          <w:spacing w:line="360" w:lineRule="exact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</w:t>
                        </w:r>
                        <w:r w:rsidR="007E587B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)</w:t>
                        </w:r>
                        <w:r w:rsidR="007E587B">
                          <w:rPr>
                            <w:rFonts w:hint="eastAsia"/>
                          </w:rPr>
                          <w:t xml:space="preserve"> </w:t>
                        </w:r>
                        <w:r w:rsidR="007E587B" w:rsidRPr="007E587B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看楊老師的書</w:t>
                        </w:r>
                      </w:p>
                    </w:tc>
                  </w:tr>
                  <w:tr w:rsidR="00713DFD" w:rsidRPr="00713DFD" w:rsidTr="00713DFD">
                    <w:trPr>
                      <w:trHeight w:val="345"/>
                    </w:trPr>
                    <w:tc>
                      <w:tcPr>
                        <w:tcW w:w="86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E587B" w:rsidRDefault="00713DFD" w:rsidP="007E587B">
                        <w:pPr>
                          <w:widowControl/>
                          <w:spacing w:line="360" w:lineRule="exact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</w:t>
                        </w:r>
                        <w:r w:rsidR="007E587B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)</w:t>
                        </w:r>
                        <w:r w:rsidR="007E587B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 xml:space="preserve"> 遇到問題時，克服、信念!</w:t>
                        </w:r>
                      </w:p>
                      <w:p w:rsidR="00713DFD" w:rsidRPr="00713DFD" w:rsidRDefault="007E587B" w:rsidP="005201FC">
                        <w:pPr>
                          <w:widowControl/>
                          <w:spacing w:line="360" w:lineRule="exact"/>
                          <w:ind w:left="560" w:hangingChars="200" w:hanging="560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(52)</w:t>
                        </w:r>
                        <w:r w:rsidR="00713DFD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恩典學習的路程，對自己的興趣總是全力以赴，學毛筆和國畫，能夠將自己的興趣與專長發揮到極致，還能夠幫助其他需要幫助的人。</w:t>
                        </w:r>
                      </w:p>
                    </w:tc>
                  </w:tr>
                  <w:tr w:rsidR="00713DFD" w:rsidRPr="00713DFD" w:rsidTr="00713DFD">
                    <w:trPr>
                      <w:trHeight w:val="345"/>
                    </w:trPr>
                    <w:tc>
                      <w:tcPr>
                        <w:tcW w:w="86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3DFD" w:rsidRPr="00713DFD" w:rsidRDefault="007E587B" w:rsidP="007E587B">
                        <w:pPr>
                          <w:widowControl/>
                          <w:spacing w:line="360" w:lineRule="exact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(53)</w:t>
                        </w:r>
                        <w:proofErr w:type="gramStart"/>
                        <w:r w:rsidR="00713DFD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713DFD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個人動力來源</w:t>
                        </w:r>
                      </w:p>
                    </w:tc>
                  </w:tr>
                  <w:tr w:rsidR="00713DFD" w:rsidRPr="00713DFD" w:rsidTr="00713DFD">
                    <w:trPr>
                      <w:trHeight w:val="345"/>
                    </w:trPr>
                    <w:tc>
                      <w:tcPr>
                        <w:tcW w:w="86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3DFD" w:rsidRPr="00713DFD" w:rsidRDefault="007E587B" w:rsidP="007E587B">
                        <w:pPr>
                          <w:widowControl/>
                          <w:spacing w:line="360" w:lineRule="exact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(54)</w:t>
                        </w:r>
                        <w:r w:rsidR="00713DFD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大家上台用腳做事，讓我覺得有趣。</w:t>
                        </w:r>
                      </w:p>
                    </w:tc>
                  </w:tr>
                  <w:tr w:rsidR="00713DFD" w:rsidRPr="00713DFD" w:rsidTr="00713DFD">
                    <w:trPr>
                      <w:trHeight w:val="345"/>
                    </w:trPr>
                    <w:tc>
                      <w:tcPr>
                        <w:tcW w:w="86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3DFD" w:rsidRPr="00713DFD" w:rsidRDefault="007E587B" w:rsidP="007E587B">
                        <w:pPr>
                          <w:widowControl/>
                          <w:spacing w:line="360" w:lineRule="exact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(55)</w:t>
                        </w:r>
                        <w:r w:rsidR="00713DFD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不平凡的人，創造出不平凡的人生</w:t>
                        </w:r>
                      </w:p>
                    </w:tc>
                  </w:tr>
                  <w:tr w:rsidR="00713DFD" w:rsidRPr="00713DFD" w:rsidTr="00713DFD">
                    <w:trPr>
                      <w:trHeight w:val="345"/>
                    </w:trPr>
                    <w:tc>
                      <w:tcPr>
                        <w:tcW w:w="86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3DFD" w:rsidRPr="00713DFD" w:rsidRDefault="007E587B" w:rsidP="007E587B">
                        <w:pPr>
                          <w:widowControl/>
                          <w:spacing w:line="360" w:lineRule="exact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(56)</w:t>
                        </w:r>
                        <w:r w:rsidR="00713DFD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身體不健全下的心靈滿足及毅力</w:t>
                        </w:r>
                      </w:p>
                    </w:tc>
                  </w:tr>
                  <w:tr w:rsidR="00713DFD" w:rsidRPr="00713DFD" w:rsidTr="00713DFD">
                    <w:trPr>
                      <w:trHeight w:val="345"/>
                    </w:trPr>
                    <w:tc>
                      <w:tcPr>
                        <w:tcW w:w="86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3DFD" w:rsidRPr="00713DFD" w:rsidRDefault="007E587B" w:rsidP="007E587B">
                        <w:pPr>
                          <w:widowControl/>
                          <w:spacing w:line="360" w:lineRule="exact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(57)</w:t>
                        </w:r>
                        <w:r w:rsidR="00713DFD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母女之間的感動</w:t>
                        </w:r>
                      </w:p>
                    </w:tc>
                  </w:tr>
                  <w:tr w:rsidR="00713DFD" w:rsidRPr="00713DFD" w:rsidTr="00713DFD">
                    <w:trPr>
                      <w:trHeight w:val="345"/>
                    </w:trPr>
                    <w:tc>
                      <w:tcPr>
                        <w:tcW w:w="86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713DFD" w:rsidRPr="00713DFD" w:rsidRDefault="007E587B" w:rsidP="007E587B">
                        <w:pPr>
                          <w:widowControl/>
                          <w:spacing w:line="360" w:lineRule="exact"/>
                          <w:rPr>
                            <w:rFonts w:ascii="標楷體" w:eastAsia="標楷體" w:hAnsi="標楷體" w:cs="新細明體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(58)</w:t>
                        </w:r>
                        <w:r w:rsidR="00713DFD" w:rsidRPr="00713DFD">
                          <w:rPr>
                            <w:rFonts w:ascii="標楷體" w:eastAsia="標楷體" w:hAnsi="標楷體" w:cs="新細明體" w:hint="eastAsia"/>
                            <w:kern w:val="0"/>
                            <w:sz w:val="28"/>
                            <w:szCs w:val="28"/>
                          </w:rPr>
                          <w:t>恩典如何成功運用那雙看不見的手</w:t>
                        </w:r>
                      </w:p>
                    </w:tc>
                  </w:tr>
                </w:tbl>
                <w:p w:rsidR="00713DFD" w:rsidRPr="00713DFD" w:rsidRDefault="00713DFD" w:rsidP="007E587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:rsidR="004C3922" w:rsidRPr="00713DFD" w:rsidRDefault="004C3922" w:rsidP="004C392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0A0F43" w:rsidRPr="00F45D00" w:rsidTr="004B22A9">
        <w:trPr>
          <w:trHeight w:val="1558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5BA3" w:rsidRDefault="000A0F43" w:rsidP="004F5CD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3.本次活動對我的最大影響與收獲</w:t>
            </w:r>
          </w:p>
          <w:tbl>
            <w:tblPr>
              <w:tblW w:w="867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674"/>
            </w:tblGrid>
            <w:tr w:rsidR="004F5CD1" w:rsidRPr="004F5CD1" w:rsidTr="004F5CD1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原來腳可以做很多事情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不是做不到而是有沒有心要做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要樂觀看待人生與自我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除了感動還是感動，遵從自己所謂的「信仰」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420" w:hangingChars="150" w:hanging="42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對任何事物都要有感恩、感謝的心，即使不容易，也要盡己</w:t>
                  </w:r>
                  <w:proofErr w:type="gramStart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之</w:t>
                  </w:r>
                  <w:proofErr w:type="gramEnd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力去試一試。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人有無限的可能，堅持、努力不懈。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(7)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盡力去做，相信自己。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(8)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要有愛，要樂觀。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420" w:hangingChars="150" w:hanging="42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(9)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看到楊恩典沒有手卻對自己的未來充滿希望並努力向前，感覺自己也要向他的正面態度學習。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(10)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「愛」對任何</w:t>
                  </w:r>
                  <w:proofErr w:type="gramStart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一</w:t>
                  </w:r>
                  <w:proofErr w:type="gramEnd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個人都很重要，其實身邊充滿了好多的愛，要好好珍惜。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(11)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不要在還沒有做之前就放棄</w:t>
                  </w:r>
                </w:p>
              </w:tc>
            </w:tr>
            <w:tr w:rsidR="004F5CD1" w:rsidRPr="004F5CD1" w:rsidTr="004F5CD1">
              <w:trPr>
                <w:trHeight w:val="42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(12)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愛的激勵</w:t>
                  </w:r>
                </w:p>
              </w:tc>
            </w:tr>
            <w:tr w:rsidR="004F5CD1" w:rsidRPr="004F5CD1" w:rsidTr="004F5CD1">
              <w:trPr>
                <w:trHeight w:val="30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(13)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對生命的正向、積極力量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(14)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對生命更有熱情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(15)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楊恩典的樂觀與信心來自於心中有愛</w:t>
                  </w:r>
                </w:p>
              </w:tc>
            </w:tr>
            <w:tr w:rsidR="004F5CD1" w:rsidRPr="004F5CD1" w:rsidTr="004F5CD1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(16)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勇氣和信念</w:t>
                  </w:r>
                </w:p>
              </w:tc>
            </w:tr>
            <w:tr w:rsidR="004F5CD1" w:rsidRPr="004F5CD1" w:rsidTr="004F5CD1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(17)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可以更積極努力面對周遭的事物</w:t>
                  </w:r>
                </w:p>
              </w:tc>
            </w:tr>
            <w:tr w:rsidR="004F5CD1" w:rsidRPr="004F5CD1" w:rsidTr="004F5CD1">
              <w:trPr>
                <w:trHeight w:val="40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(18)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鼓勵了自己、人有無限的可能，別自我設限</w:t>
                  </w:r>
                </w:p>
              </w:tc>
            </w:tr>
            <w:tr w:rsidR="004F5CD1" w:rsidRPr="004F5CD1" w:rsidTr="004F5CD1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(19)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每個人都有自己的一片天</w:t>
                  </w:r>
                </w:p>
              </w:tc>
            </w:tr>
            <w:tr w:rsidR="004F5CD1" w:rsidRPr="004F5CD1" w:rsidTr="004F5CD1">
              <w:trPr>
                <w:trHeight w:val="40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(20)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每</w:t>
                  </w:r>
                  <w:proofErr w:type="gramStart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個</w:t>
                  </w:r>
                  <w:proofErr w:type="gramEnd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生命都有它存在的意義，即使他不完美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(21)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不要輕易放棄自己，挑戰自己無極限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(22)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人要有信心，並心存感激。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(23)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新的想法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(24)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人要懂得知足惜福!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(25)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在面對事情時要保持樂觀積極的態度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(26)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想要去做，就去做吧!不要害怕自己做不到，絕不在尚未嘗試前就先放棄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(27)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改變我對人生的價值觀，正面的鼓勵我的心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(28)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「愛」對任何</w:t>
                  </w:r>
                  <w:proofErr w:type="gramStart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一</w:t>
                  </w:r>
                  <w:proofErr w:type="gramEnd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個人都很重要，其實身邊充滿了好多的愛，要好好珍惜。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(29)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「相信人有無限的可能」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(30)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重新認識愛的分享及力量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(31)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讓我的心靈有所成長，學習到很多積極看事情的態度。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(32)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有信心，甚麼都會成!!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(33)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對於恩典姐姐的生長過程有更多的認識與了解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(34)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人生沒有什麼不可能，只要肯嘗試肯努力，就有機會成功。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(35)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只要相信成功就會成功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(36)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珍惜擁有的、感恩惜福。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lastRenderedPageBreak/>
                    <w:t>(37)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隨便放棄一件事情都是不對的。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(38)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讓我自己的想法更開朗、更知足，才知道自己擁有太多。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(39)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雖然天生不如他人，但只要肯下苦心，也能造就成功，永不放棄精神很重要。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(40)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做任何事不要放棄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(41)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我覺得這世界上真的還有很多善良的人，也很多人心中充滿愛，世上沒有做不到的事，只有想不想做的問題，而擁有雙手對一般人</w:t>
                  </w:r>
                  <w:proofErr w:type="gramStart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來說是那麼</w:t>
                  </w:r>
                  <w:proofErr w:type="gramEnd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平常的一件事，卻有很多人不能擁有，但他們卻比我們更努力</w:t>
                  </w:r>
                  <w:proofErr w:type="gramStart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地活者看</w:t>
                  </w:r>
                  <w:proofErr w:type="gramEnd"/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了令人動容。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(42)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很多新的人生觀點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(43)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看到恩典姐姐的樂觀以及對生命的不放棄，讓我相當感動，也激勵自己要更熱愛生命!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(44)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原來恩典姐姐用腳做的事比我用手做的還多，真的很感動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(45)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非常佩服恩典姐姐的堅持，永不放棄很感動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(46)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覺得自己很幸福，要盡自己的能力去幫助更多有需要的人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(47)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要持續努力，不要輕言放棄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(48)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從主講者的生長過程，學畫過程中學到很多項不放棄、努力及回饋社會。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(49)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更珍惜自己所擁有的!感恩的心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(50)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感受到老師正面的想法及態度!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(51)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珍惜四肢健全的自己、擁抱生命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4F5CD1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(52)</w:t>
                  </w:r>
                  <w:r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因為恩典姐姐的一句話:「用自己的能力，去做有能力的事情；相信自己能成功，就一定可以成功!」讓我更樂觀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(53)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我有健全的手腳，相信我能做更多的事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(54)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樂觀正向思考，可使自我提升對未來有信心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(55)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感動 恩典姐姐的一生就是奇蹟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(56)</w:t>
                  </w:r>
                  <w:proofErr w:type="gramStart"/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活出自己</w:t>
                  </w:r>
                  <w:proofErr w:type="gramEnd"/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的價值，不論是誰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(57)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沒有做不到的事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(58)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恩典老師積極、正面的思考，使我更加珍惜自己所擁有的。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(59)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勇於克服生命中的挑戰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931052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(60)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主講人對生命懷抱著熱情、克服生活上種種難題，會讓人更珍惜自己所擁有的人、事、物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(61)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推薦講師:朱學恆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(62)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天生我材必有用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(63)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人的潛力無窮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03A5D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(64)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充滿愛的心最美，樂觀的心面對一切，一定會有好的事情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(65)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楊姐姐對生命的熱情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(66)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態度造就視野的寬度!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(67)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懂得感恩知足，人生不應該輕言放棄任何自己面對的問題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(68)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很受激勵，她的樂觀、信仰、愛，可以影響我們。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(69)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不要常抱怨我沒有什麼，要是要看我們擁有什麼，能給別人什麼。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(70)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楊恩典尚且自信又陽光，要知福惜福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(71)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人生而有價值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lastRenderedPageBreak/>
                    <w:t>(72)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努力的精神，哪怕失去再多，也要為自己在乎的人做事。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(73)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勇敢追求、認真實踐</w:t>
                  </w:r>
                </w:p>
              </w:tc>
            </w:tr>
            <w:tr w:rsidR="004F5CD1" w:rsidRPr="004F5CD1" w:rsidTr="004F5CD1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F5CD1" w:rsidRPr="004F5CD1" w:rsidRDefault="00931052" w:rsidP="004F5CD1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(74)</w:t>
                  </w:r>
                  <w:r w:rsidR="004F5CD1" w:rsidRPr="004F5CD1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態度很重要，有決心就不會有任何的困難</w:t>
                  </w:r>
                </w:p>
              </w:tc>
            </w:tr>
          </w:tbl>
          <w:p w:rsidR="00F95BA3" w:rsidRPr="004F5CD1" w:rsidRDefault="00F95BA3" w:rsidP="003A0AC4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91D8A" w:rsidRPr="00F45D00" w:rsidTr="00713DFD">
        <w:trPr>
          <w:trHeight w:val="18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91D8A" w:rsidRPr="00F45D00" w:rsidRDefault="00991D8A" w:rsidP="00D31B1A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4.其他意見與建議</w:t>
            </w:r>
          </w:p>
          <w:tbl>
            <w:tblPr>
              <w:tblW w:w="867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674"/>
            </w:tblGrid>
            <w:tr w:rsidR="00D31B1A" w:rsidRPr="00D31B1A" w:rsidTr="00D31B1A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31B1A" w:rsidRPr="00D31B1A" w:rsidRDefault="00D31B1A" w:rsidP="00D31B1A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(1)</w:t>
                  </w:r>
                  <w:r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謝謝，一場很特別的演講</w:t>
                  </w:r>
                </w:p>
              </w:tc>
            </w:tr>
            <w:tr w:rsidR="00D31B1A" w:rsidRPr="00D31B1A" w:rsidTr="00D31B1A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31B1A" w:rsidRPr="00D31B1A" w:rsidRDefault="00D31B1A" w:rsidP="00183D27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(2)</w:t>
                  </w:r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希望能多</w:t>
                  </w:r>
                  <w:proofErr w:type="gramStart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辦點此類</w:t>
                  </w:r>
                  <w:proofErr w:type="gramEnd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的演講</w:t>
                  </w:r>
                </w:p>
              </w:tc>
            </w:tr>
            <w:tr w:rsidR="00D31B1A" w:rsidRPr="00D31B1A" w:rsidTr="00D31B1A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31B1A" w:rsidRPr="00D31B1A" w:rsidRDefault="00D31B1A" w:rsidP="00D31B1A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(3)</w:t>
                  </w:r>
                  <w:r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多多請恩典姐來上課</w:t>
                  </w:r>
                </w:p>
              </w:tc>
            </w:tr>
            <w:tr w:rsidR="00D31B1A" w:rsidRPr="00D31B1A" w:rsidTr="00D31B1A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31B1A" w:rsidRPr="00D31B1A" w:rsidRDefault="00D31B1A" w:rsidP="00183D27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(4)</w:t>
                  </w:r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這個活動</w:t>
                  </w:r>
                  <w:proofErr w:type="gramStart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很</w:t>
                  </w:r>
                  <w:proofErr w:type="gramEnd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棒!</w:t>
                  </w:r>
                </w:p>
              </w:tc>
            </w:tr>
            <w:tr w:rsidR="00D31B1A" w:rsidRPr="00D31B1A" w:rsidTr="00D31B1A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31B1A" w:rsidRPr="00D31B1A" w:rsidRDefault="00D31B1A" w:rsidP="00183D27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(5)</w:t>
                  </w:r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希望學校可將恩典姐姐的人生影片放在學校網路上。</w:t>
                  </w:r>
                </w:p>
              </w:tc>
            </w:tr>
            <w:tr w:rsidR="00D31B1A" w:rsidRPr="00D31B1A" w:rsidTr="00D31B1A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31B1A" w:rsidRPr="00D31B1A" w:rsidRDefault="00D31B1A" w:rsidP="00183D27">
                  <w:pPr>
                    <w:widowControl/>
                    <w:spacing w:line="360" w:lineRule="exact"/>
                    <w:ind w:left="420" w:hangingChars="150" w:hanging="42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(6)</w:t>
                  </w:r>
                  <w:proofErr w:type="gramStart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很</w:t>
                  </w:r>
                  <w:proofErr w:type="gramEnd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棒、收穫良多</w:t>
                  </w:r>
                </w:p>
              </w:tc>
            </w:tr>
            <w:tr w:rsidR="00D31B1A" w:rsidRPr="00D31B1A" w:rsidTr="00D31B1A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183D27" w:rsidRDefault="00D31B1A" w:rsidP="00183D27">
                  <w:pPr>
                    <w:widowControl/>
                    <w:spacing w:line="360" w:lineRule="exact"/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(7)</w:t>
                  </w:r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場地設備不錯，工作人員態度也都不錯，希望爾後的活動亦能繼續</w:t>
                  </w:r>
                  <w:r w:rsidR="00183D27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 xml:space="preserve"> </w:t>
                  </w:r>
                </w:p>
                <w:p w:rsidR="00D31B1A" w:rsidRPr="00D31B1A" w:rsidRDefault="00183D27" w:rsidP="00183D27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 xml:space="preserve">    </w:t>
                  </w:r>
                  <w:r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保持</w:t>
                  </w:r>
                </w:p>
              </w:tc>
            </w:tr>
            <w:tr w:rsidR="00D31B1A" w:rsidRPr="00D31B1A" w:rsidTr="00D31B1A">
              <w:trPr>
                <w:trHeight w:val="375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31B1A" w:rsidRPr="00D079BB" w:rsidRDefault="00D31B1A" w:rsidP="00183D27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(8)</w:t>
                  </w:r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鼓勵更多人</w:t>
                  </w:r>
                  <w:proofErr w:type="gramStart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來聽校內</w:t>
                  </w:r>
                  <w:proofErr w:type="gramEnd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舉辦的演講</w:t>
                  </w:r>
                </w:p>
              </w:tc>
            </w:tr>
            <w:tr w:rsidR="00D31B1A" w:rsidRPr="00D31B1A" w:rsidTr="00D31B1A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31B1A" w:rsidRPr="00D31B1A" w:rsidRDefault="00D31B1A" w:rsidP="00183D27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(9)</w:t>
                  </w:r>
                  <w:bookmarkStart w:id="0" w:name="_GoBack"/>
                  <w:bookmarkEnd w:id="0"/>
                  <w:r w:rsidR="00183D27" w:rsidRPr="00D31B1A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同性質的講座可邀請謝坤山老師，作家我希望可邀請謝旺霖老師</w:t>
                  </w:r>
                </w:p>
              </w:tc>
            </w:tr>
            <w:tr w:rsidR="00D31B1A" w:rsidRPr="00D31B1A" w:rsidTr="00183D27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183D27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183D27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183D27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079B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079B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079B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079B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079B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6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31B1A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079BB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079BB">
                  <w:pPr>
                    <w:widowControl/>
                    <w:spacing w:line="360" w:lineRule="exact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31B1A" w:rsidRPr="00D31B1A" w:rsidTr="00D079BB">
              <w:trPr>
                <w:trHeight w:val="390"/>
              </w:trPr>
              <w:tc>
                <w:tcPr>
                  <w:tcW w:w="86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D31B1A" w:rsidRPr="00D31B1A" w:rsidRDefault="00D31B1A" w:rsidP="00D079BB">
                  <w:pPr>
                    <w:widowControl/>
                    <w:spacing w:line="360" w:lineRule="exact"/>
                    <w:ind w:left="560" w:hangingChars="200" w:hanging="560"/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:rsidR="00F95BA3" w:rsidRPr="00D31B1A" w:rsidRDefault="00F95BA3" w:rsidP="00F95BA3">
            <w:pPr>
              <w:widowControl/>
              <w:snapToGrid w:val="0"/>
              <w:spacing w:line="240" w:lineRule="atLeast"/>
              <w:ind w:left="420" w:hangingChars="150" w:hanging="42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956B00" w:rsidRPr="00F45D00" w:rsidRDefault="00D31B1A" w:rsidP="00D31B1A">
      <w:pPr>
        <w:tabs>
          <w:tab w:val="left" w:pos="3433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</w:p>
    <w:sectPr w:rsidR="00956B00" w:rsidRPr="00F45D00" w:rsidSect="008E5C93">
      <w:footerReference w:type="even" r:id="rId9"/>
      <w:footerReference w:type="default" r:id="rId10"/>
      <w:pgSz w:w="11906" w:h="16838" w:code="9"/>
      <w:pgMar w:top="454" w:right="1797" w:bottom="454" w:left="179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8CE" w:rsidRDefault="005158CE">
      <w:r>
        <w:separator/>
      </w:r>
    </w:p>
  </w:endnote>
  <w:endnote w:type="continuationSeparator" w:id="0">
    <w:p w:rsidR="005158CE" w:rsidRDefault="00515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22" w:rsidRDefault="004C3922" w:rsidP="000B374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3922" w:rsidRDefault="004C392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22" w:rsidRDefault="004C3922" w:rsidP="000B374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83D27">
      <w:rPr>
        <w:rStyle w:val="a5"/>
        <w:noProof/>
      </w:rPr>
      <w:t>2</w:t>
    </w:r>
    <w:r>
      <w:rPr>
        <w:rStyle w:val="a5"/>
      </w:rPr>
      <w:fldChar w:fldCharType="end"/>
    </w:r>
  </w:p>
  <w:p w:rsidR="004C3922" w:rsidRDefault="004C392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8CE" w:rsidRDefault="005158CE">
      <w:r>
        <w:separator/>
      </w:r>
    </w:p>
  </w:footnote>
  <w:footnote w:type="continuationSeparator" w:id="0">
    <w:p w:rsidR="005158CE" w:rsidRDefault="00515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2FC6"/>
    <w:multiLevelType w:val="hybridMultilevel"/>
    <w:tmpl w:val="841C8918"/>
    <w:lvl w:ilvl="0" w:tplc="BD7A65F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00A3420"/>
    <w:multiLevelType w:val="hybridMultilevel"/>
    <w:tmpl w:val="39B660D0"/>
    <w:lvl w:ilvl="0" w:tplc="CC1CFB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15571BC"/>
    <w:multiLevelType w:val="hybridMultilevel"/>
    <w:tmpl w:val="6BAE5500"/>
    <w:lvl w:ilvl="0" w:tplc="0172AC32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0B6"/>
    <w:rsid w:val="0001483D"/>
    <w:rsid w:val="00017CB8"/>
    <w:rsid w:val="00040FEB"/>
    <w:rsid w:val="000438F4"/>
    <w:rsid w:val="00063E04"/>
    <w:rsid w:val="000A0F43"/>
    <w:rsid w:val="000B2DC8"/>
    <w:rsid w:val="000B3746"/>
    <w:rsid w:val="000D2318"/>
    <w:rsid w:val="000E1EB2"/>
    <w:rsid w:val="00137FB4"/>
    <w:rsid w:val="00183925"/>
    <w:rsid w:val="00183D27"/>
    <w:rsid w:val="001B434F"/>
    <w:rsid w:val="001C00A0"/>
    <w:rsid w:val="001E7C5C"/>
    <w:rsid w:val="001F7957"/>
    <w:rsid w:val="0024510F"/>
    <w:rsid w:val="0028544C"/>
    <w:rsid w:val="002F29BF"/>
    <w:rsid w:val="00312470"/>
    <w:rsid w:val="00324993"/>
    <w:rsid w:val="00331385"/>
    <w:rsid w:val="0034036E"/>
    <w:rsid w:val="00361F1C"/>
    <w:rsid w:val="00395274"/>
    <w:rsid w:val="003A0AC4"/>
    <w:rsid w:val="004040C0"/>
    <w:rsid w:val="00430015"/>
    <w:rsid w:val="004577E8"/>
    <w:rsid w:val="00457AB4"/>
    <w:rsid w:val="0047478C"/>
    <w:rsid w:val="004806F3"/>
    <w:rsid w:val="00490ED9"/>
    <w:rsid w:val="004B22A9"/>
    <w:rsid w:val="004C3922"/>
    <w:rsid w:val="004E3501"/>
    <w:rsid w:val="004F5CD1"/>
    <w:rsid w:val="005158CE"/>
    <w:rsid w:val="005201FC"/>
    <w:rsid w:val="005540E1"/>
    <w:rsid w:val="00560FE1"/>
    <w:rsid w:val="005A042B"/>
    <w:rsid w:val="005C1104"/>
    <w:rsid w:val="005F4B3C"/>
    <w:rsid w:val="0061316F"/>
    <w:rsid w:val="006479BF"/>
    <w:rsid w:val="006520C1"/>
    <w:rsid w:val="006520FB"/>
    <w:rsid w:val="006837D3"/>
    <w:rsid w:val="006B20AE"/>
    <w:rsid w:val="006C1B4F"/>
    <w:rsid w:val="006F40A5"/>
    <w:rsid w:val="00705B25"/>
    <w:rsid w:val="00713DFD"/>
    <w:rsid w:val="00721957"/>
    <w:rsid w:val="007454A7"/>
    <w:rsid w:val="00754F3A"/>
    <w:rsid w:val="00767422"/>
    <w:rsid w:val="007709C6"/>
    <w:rsid w:val="0077290D"/>
    <w:rsid w:val="00773DC6"/>
    <w:rsid w:val="00781A43"/>
    <w:rsid w:val="00787530"/>
    <w:rsid w:val="007E587B"/>
    <w:rsid w:val="0080665A"/>
    <w:rsid w:val="00850D1B"/>
    <w:rsid w:val="00885EB3"/>
    <w:rsid w:val="008A004B"/>
    <w:rsid w:val="008E5C93"/>
    <w:rsid w:val="008E60E9"/>
    <w:rsid w:val="00903A5D"/>
    <w:rsid w:val="00931052"/>
    <w:rsid w:val="009315BC"/>
    <w:rsid w:val="00956B00"/>
    <w:rsid w:val="00957A28"/>
    <w:rsid w:val="00991D8A"/>
    <w:rsid w:val="009C3CFF"/>
    <w:rsid w:val="009F33CD"/>
    <w:rsid w:val="00A021AB"/>
    <w:rsid w:val="00A23B54"/>
    <w:rsid w:val="00A73589"/>
    <w:rsid w:val="00A73B78"/>
    <w:rsid w:val="00AB3794"/>
    <w:rsid w:val="00AB629C"/>
    <w:rsid w:val="00AE005E"/>
    <w:rsid w:val="00AF2274"/>
    <w:rsid w:val="00B525D3"/>
    <w:rsid w:val="00B664A3"/>
    <w:rsid w:val="00B84953"/>
    <w:rsid w:val="00B9102A"/>
    <w:rsid w:val="00BE3897"/>
    <w:rsid w:val="00C209C2"/>
    <w:rsid w:val="00C27A15"/>
    <w:rsid w:val="00C36339"/>
    <w:rsid w:val="00C81884"/>
    <w:rsid w:val="00C92772"/>
    <w:rsid w:val="00CB6D46"/>
    <w:rsid w:val="00D079BB"/>
    <w:rsid w:val="00D31B1A"/>
    <w:rsid w:val="00D65221"/>
    <w:rsid w:val="00D85334"/>
    <w:rsid w:val="00DB2424"/>
    <w:rsid w:val="00DC0B8D"/>
    <w:rsid w:val="00DD1043"/>
    <w:rsid w:val="00E150B6"/>
    <w:rsid w:val="00E55DBE"/>
    <w:rsid w:val="00E57B07"/>
    <w:rsid w:val="00E82505"/>
    <w:rsid w:val="00E92A39"/>
    <w:rsid w:val="00EC198E"/>
    <w:rsid w:val="00EE08F4"/>
    <w:rsid w:val="00EE2EDF"/>
    <w:rsid w:val="00EE7650"/>
    <w:rsid w:val="00EF50F4"/>
    <w:rsid w:val="00EF7AE8"/>
    <w:rsid w:val="00F14E1D"/>
    <w:rsid w:val="00F26E0A"/>
    <w:rsid w:val="00F3281C"/>
    <w:rsid w:val="00F36C06"/>
    <w:rsid w:val="00F45D00"/>
    <w:rsid w:val="00F63D51"/>
    <w:rsid w:val="00F822B2"/>
    <w:rsid w:val="00F94B64"/>
    <w:rsid w:val="00F95BA3"/>
    <w:rsid w:val="00FA099C"/>
    <w:rsid w:val="00FA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379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021AB"/>
    <w:rPr>
      <w:rFonts w:ascii="Arial" w:hAnsi="Arial"/>
      <w:sz w:val="18"/>
      <w:szCs w:val="18"/>
    </w:rPr>
  </w:style>
  <w:style w:type="paragraph" w:styleId="a4">
    <w:name w:val="footer"/>
    <w:basedOn w:val="a"/>
    <w:rsid w:val="008E5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8E5C93"/>
  </w:style>
  <w:style w:type="paragraph" w:styleId="a6">
    <w:name w:val="header"/>
    <w:basedOn w:val="a"/>
    <w:rsid w:val="008E5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B525D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379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021AB"/>
    <w:rPr>
      <w:rFonts w:ascii="Arial" w:hAnsi="Arial"/>
      <w:sz w:val="18"/>
      <w:szCs w:val="18"/>
    </w:rPr>
  </w:style>
  <w:style w:type="paragraph" w:styleId="a4">
    <w:name w:val="footer"/>
    <w:basedOn w:val="a"/>
    <w:rsid w:val="008E5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8E5C93"/>
  </w:style>
  <w:style w:type="paragraph" w:styleId="a6">
    <w:name w:val="header"/>
    <w:basedOn w:val="a"/>
    <w:rsid w:val="008E5C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B525D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A319C1-15C9-445B-BAE1-F7FFC34CE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774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99學年度第2學期</dc:title>
  <dc:subject/>
  <dc:creator>staff</dc:creator>
  <cp:keywords/>
  <dc:description/>
  <cp:lastModifiedBy>SUPERUSER</cp:lastModifiedBy>
  <cp:revision>4</cp:revision>
  <cp:lastPrinted>2011-05-03T01:31:00Z</cp:lastPrinted>
  <dcterms:created xsi:type="dcterms:W3CDTF">2012-05-14T05:59:00Z</dcterms:created>
  <dcterms:modified xsi:type="dcterms:W3CDTF">2012-05-14T08:25:00Z</dcterms:modified>
</cp:coreProperties>
</file>