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86" w:type="pc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6"/>
        <w:gridCol w:w="1432"/>
        <w:gridCol w:w="113"/>
        <w:gridCol w:w="1002"/>
        <w:gridCol w:w="70"/>
        <w:gridCol w:w="96"/>
        <w:gridCol w:w="963"/>
        <w:gridCol w:w="31"/>
        <w:gridCol w:w="107"/>
        <w:gridCol w:w="72"/>
        <w:gridCol w:w="901"/>
        <w:gridCol w:w="218"/>
        <w:gridCol w:w="50"/>
        <w:gridCol w:w="993"/>
        <w:gridCol w:w="144"/>
        <w:gridCol w:w="26"/>
        <w:gridCol w:w="1185"/>
        <w:gridCol w:w="1624"/>
      </w:tblGrid>
      <w:tr w:rsidR="00D13F1F" w:rsidRPr="00E150B6" w:rsidTr="00462F12">
        <w:trPr>
          <w:trHeight w:val="1260"/>
        </w:trPr>
        <w:tc>
          <w:tcPr>
            <w:tcW w:w="5000" w:type="pct"/>
            <w:gridSpan w:val="18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:rsidR="00D13F1F" w:rsidRPr="009709A2" w:rsidRDefault="00D13F1F" w:rsidP="009B1605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490ED9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 xml:space="preserve">國立高雄第一科技大學 </w:t>
            </w:r>
            <w:r w:rsidR="009B1605"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>101學年度教學助理講習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36"/>
                <w:szCs w:val="36"/>
              </w:rPr>
              <w:t xml:space="preserve"> 成果報告書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8310E" w:rsidRDefault="00D13F1F" w:rsidP="00462F12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一、活動名稱：</w:t>
            </w:r>
            <w:r w:rsidR="00E8310E" w:rsidRPr="00AA715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101學年度教學助理講習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462F12">
            <w:pPr>
              <w:widowControl/>
              <w:spacing w:line="3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二、活動日期：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</w:t>
            </w:r>
            <w:r w:rsidR="002344A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年</w:t>
            </w:r>
            <w:r w:rsidR="009709A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  <w:r w:rsidR="00E8310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月</w:t>
            </w:r>
            <w:r w:rsidR="00E8310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E8310E">
            <w:pPr>
              <w:widowControl/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三、辦理單位：</w:t>
            </w:r>
            <w:r w:rsidR="00E8310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教務處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D13F1F" w:rsidRDefault="00D13F1F" w:rsidP="00AA7150">
            <w:pPr>
              <w:widowControl/>
              <w:spacing w:line="3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四、主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講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者：</w:t>
            </w:r>
            <w:r w:rsidR="00AA715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教務處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BC0057">
            <w:pPr>
              <w:widowControl/>
              <w:spacing w:line="3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五、參加人數：</w:t>
            </w:r>
            <w:r w:rsidR="00E8310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  <w:r w:rsidR="00991786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  <w:r w:rsidR="0090397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  <w:r w:rsidRPr="00490ED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人</w:t>
            </w:r>
          </w:p>
        </w:tc>
      </w:tr>
      <w:tr w:rsidR="00D13F1F" w:rsidRPr="00E150B6" w:rsidTr="00462F12">
        <w:trPr>
          <w:trHeight w:val="46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462F12">
            <w:pPr>
              <w:spacing w:line="300" w:lineRule="exac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六、質化及量化資料，如下表：</w:t>
            </w:r>
          </w:p>
        </w:tc>
      </w:tr>
      <w:tr w:rsidR="00D13F1F" w:rsidRPr="00E150B6" w:rsidTr="00462F12">
        <w:trPr>
          <w:trHeight w:val="451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BC0057" w:rsidP="00BC0057">
            <w:pPr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                     </w:t>
            </w:r>
            <w:r w:rsidR="00D13F1F" w:rsidRPr="00490ED9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問卷調查分析總表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       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問卷回收212份</w:t>
            </w:r>
          </w:p>
        </w:tc>
      </w:tr>
      <w:tr w:rsidR="00D13F1F" w:rsidRPr="00E150B6" w:rsidTr="009709A2">
        <w:trPr>
          <w:trHeight w:val="878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  <w:tl2br w:val="single" w:sz="4" w:space="0" w:color="auto"/>
            </w:tcBorders>
            <w:shd w:val="clear" w:color="auto" w:fill="auto"/>
            <w:noWrap/>
            <w:vAlign w:val="center"/>
          </w:tcPr>
          <w:p w:rsidR="00D13F1F" w:rsidRDefault="00D13F1F" w:rsidP="00462F12">
            <w:pPr>
              <w:widowControl/>
              <w:snapToGrid w:val="0"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           百分比</w:t>
            </w:r>
          </w:p>
          <w:p w:rsidR="00D13F1F" w:rsidRPr="002F29BF" w:rsidRDefault="00D13F1F" w:rsidP="00462F12">
            <w:pPr>
              <w:widowControl/>
              <w:snapToGrid w:val="0"/>
              <w:spacing w:line="0" w:lineRule="atLeas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項目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3F1F" w:rsidRPr="002F29BF" w:rsidRDefault="00D13F1F" w:rsidP="00462F12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很滿</w:t>
            </w:r>
            <w:proofErr w:type="gramStart"/>
            <w:r w:rsidRPr="002F29BF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3F1F" w:rsidRPr="002F29BF" w:rsidRDefault="00D13F1F" w:rsidP="00462F12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 xml:space="preserve">4 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滿</w:t>
            </w:r>
            <w:proofErr w:type="gramStart"/>
            <w:r w:rsidRPr="002F29BF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3F1F" w:rsidRPr="002F29BF" w:rsidRDefault="00D13F1F" w:rsidP="00462F12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普通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3F1F" w:rsidRPr="002F29BF" w:rsidRDefault="00D13F1F" w:rsidP="00462F12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不滿</w:t>
            </w:r>
            <w:proofErr w:type="gramStart"/>
            <w:r w:rsidRPr="002F29BF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3F1F" w:rsidRPr="002F29BF" w:rsidRDefault="00D13F1F" w:rsidP="00462F12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很不滿</w:t>
            </w:r>
            <w:proofErr w:type="gramStart"/>
            <w:r w:rsidRPr="002F29BF">
              <w:rPr>
                <w:rFonts w:ascii="標楷體" w:eastAsia="標楷體" w:hAnsi="標楷體" w:cs="新細明體" w:hint="eastAsia"/>
                <w:kern w:val="0"/>
              </w:rPr>
              <w:t>意</w:t>
            </w:r>
            <w:proofErr w:type="gramEnd"/>
            <w:r w:rsidRPr="002F29BF">
              <w:rPr>
                <w:rFonts w:ascii="標楷體" w:eastAsia="標楷體" w:hAnsi="標楷體" w:cs="新細明體" w:hint="eastAsia"/>
                <w:kern w:val="0"/>
              </w:rPr>
              <w:br/>
              <w:t>百分比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F1F" w:rsidRPr="002F29BF" w:rsidRDefault="00D13F1F" w:rsidP="00462F12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平均數</w:t>
            </w:r>
          </w:p>
        </w:tc>
      </w:tr>
      <w:tr w:rsidR="00413F59" w:rsidRPr="00E150B6" w:rsidTr="00413F59">
        <w:trPr>
          <w:trHeight w:val="490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2F29BF" w:rsidRDefault="00413F59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對活動內容辦理之意見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34.43%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55.66%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9.91%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0.00%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0.00%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4.25</w:t>
            </w:r>
          </w:p>
        </w:tc>
      </w:tr>
      <w:tr w:rsidR="00413F59" w:rsidRPr="00E150B6" w:rsidTr="00413F59">
        <w:trPr>
          <w:trHeight w:val="530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2F29BF" w:rsidRDefault="00413F59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對活動安排方面之意見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30.03%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47.17%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18.40%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4.09%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0.31%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4.03</w:t>
            </w:r>
          </w:p>
        </w:tc>
      </w:tr>
      <w:tr w:rsidR="00413F59" w:rsidRPr="00E150B6" w:rsidTr="00413F59">
        <w:trPr>
          <w:trHeight w:val="510"/>
        </w:trPr>
        <w:tc>
          <w:tcPr>
            <w:tcW w:w="1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2F29BF" w:rsidRDefault="00413F59" w:rsidP="00462F1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 xml:space="preserve">總計　　</w:t>
            </w:r>
          </w:p>
        </w:tc>
        <w:tc>
          <w:tcPr>
            <w:tcW w:w="51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32.23%</w:t>
            </w:r>
          </w:p>
        </w:tc>
        <w:tc>
          <w:tcPr>
            <w:tcW w:w="5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51.42%</w:t>
            </w:r>
          </w:p>
        </w:tc>
        <w:tc>
          <w:tcPr>
            <w:tcW w:w="50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14.15%</w:t>
            </w:r>
          </w:p>
        </w:tc>
        <w:tc>
          <w:tcPr>
            <w:tcW w:w="5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2.04%</w:t>
            </w:r>
          </w:p>
        </w:tc>
        <w:tc>
          <w:tcPr>
            <w:tcW w:w="62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0.16%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4.14</w:t>
            </w:r>
          </w:p>
        </w:tc>
      </w:tr>
      <w:tr w:rsidR="00D13F1F" w:rsidRPr="00E150B6" w:rsidTr="00462F12">
        <w:trPr>
          <w:trHeight w:val="28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150B6" w:rsidRDefault="00D13F1F" w:rsidP="00462F12">
            <w:pPr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問卷調查</w:t>
            </w:r>
            <w:proofErr w:type="gramStart"/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分析詳表</w:t>
            </w:r>
            <w:proofErr w:type="gramEnd"/>
          </w:p>
        </w:tc>
      </w:tr>
      <w:tr w:rsidR="00D13F1F" w:rsidRPr="00E150B6" w:rsidTr="00462F12">
        <w:trPr>
          <w:trHeight w:val="354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150B6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(</w:t>
            </w:r>
            <w:proofErr w:type="gramStart"/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一</w:t>
            </w:r>
            <w:proofErr w:type="gramEnd"/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)、您對活動內容辦理之意見：　</w:t>
            </w:r>
          </w:p>
        </w:tc>
      </w:tr>
      <w:tr w:rsidR="00413F59" w:rsidRPr="00413F59" w:rsidTr="00413F59">
        <w:trPr>
          <w:trHeight w:val="169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13F59" w:rsidRPr="002F29BF" w:rsidRDefault="00413F59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1.主題和內容的</w:t>
            </w:r>
            <w:r>
              <w:rPr>
                <w:rFonts w:ascii="標楷體" w:eastAsia="標楷體" w:hAnsi="標楷體" w:cs="新細明體" w:hint="eastAsia"/>
                <w:kern w:val="0"/>
              </w:rPr>
              <w:t>實用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t>性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70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123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19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4.24</w:t>
            </w:r>
          </w:p>
        </w:tc>
      </w:tr>
      <w:tr w:rsidR="00413F59" w:rsidRPr="00413F59" w:rsidTr="00413F59">
        <w:trPr>
          <w:trHeight w:val="277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13F59" w:rsidRPr="002F29BF" w:rsidRDefault="00413F59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33.0%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58.0%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9.0%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0.0%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413F59" w:rsidRPr="00413F59" w:rsidTr="00413F59">
        <w:trPr>
          <w:trHeight w:val="144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13F59" w:rsidRPr="002F29BF" w:rsidRDefault="00413F59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kern w:val="0"/>
              </w:rPr>
              <w:t>2.主講者之表達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80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114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18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4.29</w:t>
            </w:r>
          </w:p>
        </w:tc>
      </w:tr>
      <w:tr w:rsidR="00413F59" w:rsidRPr="00413F59" w:rsidTr="00413F59">
        <w:trPr>
          <w:trHeight w:val="251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13F59" w:rsidRPr="00E150B6" w:rsidRDefault="00413F59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37.7%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53.8%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8.5%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0.0%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413F59" w:rsidRPr="00413F59" w:rsidTr="00413F59">
        <w:trPr>
          <w:trHeight w:val="247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13F59" w:rsidRDefault="00413F59" w:rsidP="00462F1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2F29BF">
              <w:rPr>
                <w:rFonts w:ascii="標楷體" w:eastAsia="標楷體" w:hAnsi="標楷體" w:cs="新細明體" w:hint="eastAsia"/>
                <w:color w:val="000000"/>
                <w:kern w:val="0"/>
              </w:rPr>
              <w:t>3.參與本活動對我的學</w:t>
            </w:r>
          </w:p>
          <w:p w:rsidR="00413F59" w:rsidRPr="002F29BF" w:rsidRDefault="00413F59" w:rsidP="00462F1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 </w:t>
            </w:r>
            <w:proofErr w:type="gramStart"/>
            <w:r w:rsidRPr="002F29BF">
              <w:rPr>
                <w:rFonts w:ascii="標楷體" w:eastAsia="標楷體" w:hAnsi="標楷體" w:cs="新細明體" w:hint="eastAsia"/>
                <w:color w:val="000000"/>
                <w:kern w:val="0"/>
              </w:rPr>
              <w:t>習有幫助</w:t>
            </w:r>
            <w:proofErr w:type="gramEnd"/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69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117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26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4.20</w:t>
            </w:r>
          </w:p>
        </w:tc>
      </w:tr>
      <w:tr w:rsidR="00413F59" w:rsidRPr="00413F59" w:rsidTr="00413F59">
        <w:trPr>
          <w:trHeight w:val="409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13F59" w:rsidRPr="002F29BF" w:rsidRDefault="00413F59" w:rsidP="00462F1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32.5%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55.2%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12.3%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0.0%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413F59" w:rsidRPr="00413F59" w:rsidTr="00413F59">
        <w:trPr>
          <w:trHeight w:val="237"/>
        </w:trPr>
        <w:tc>
          <w:tcPr>
            <w:tcW w:w="15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2F29BF" w:rsidRDefault="00413F59" w:rsidP="00462F12">
            <w:pPr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     </w:t>
            </w:r>
            <w:r w:rsidRPr="002F29BF">
              <w:rPr>
                <w:rFonts w:ascii="標楷體" w:eastAsia="標楷體" w:hAnsi="標楷體" w:cs="新細明體" w:hint="eastAsia"/>
                <w:kern w:val="0"/>
              </w:rPr>
              <w:t>小計</w:t>
            </w:r>
            <w:r>
              <w:rPr>
                <w:rFonts w:ascii="標楷體" w:eastAsia="標楷體" w:hAnsi="標楷體" w:cs="新細明體" w:hint="eastAsia"/>
                <w:kern w:val="0"/>
              </w:rPr>
              <w:t>（A）</w:t>
            </w: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219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354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63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4.25</w:t>
            </w:r>
          </w:p>
        </w:tc>
      </w:tr>
      <w:tr w:rsidR="00413F59" w:rsidRPr="00413F59" w:rsidTr="00413F59">
        <w:trPr>
          <w:trHeight w:val="345"/>
        </w:trPr>
        <w:tc>
          <w:tcPr>
            <w:tcW w:w="15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2F29BF" w:rsidRDefault="00413F59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34.43%</w:t>
            </w:r>
          </w:p>
        </w:tc>
        <w:tc>
          <w:tcPr>
            <w:tcW w:w="54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55.66%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9.91%</w:t>
            </w:r>
          </w:p>
        </w:tc>
        <w:tc>
          <w:tcPr>
            <w:tcW w:w="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0.00%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0.00%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D13F1F" w:rsidRPr="00E150B6" w:rsidTr="00462F12">
        <w:trPr>
          <w:trHeight w:val="38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E150B6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E150B6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(二)、您對活動安排方面之意見：　</w:t>
            </w:r>
          </w:p>
        </w:tc>
      </w:tr>
      <w:tr w:rsidR="00413F59" w:rsidRPr="00413F59" w:rsidTr="00413F59">
        <w:trPr>
          <w:trHeight w:val="363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850D1B" w:rsidRDefault="00413F59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1.時間的安排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51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85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61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14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1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3.81</w:t>
            </w:r>
          </w:p>
        </w:tc>
      </w:tr>
      <w:tr w:rsidR="00413F59" w:rsidRPr="00413F59" w:rsidTr="00413F59">
        <w:trPr>
          <w:trHeight w:val="340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13F59" w:rsidRPr="00850D1B" w:rsidRDefault="00413F59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24.1%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40.1%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28.8%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6.6%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0.5%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413F59" w:rsidRPr="00413F59" w:rsidTr="00413F59">
        <w:trPr>
          <w:trHeight w:val="350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850D1B" w:rsidRDefault="00413F59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2.活動場地(地點)的安排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59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105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35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12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1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3.99</w:t>
            </w:r>
          </w:p>
        </w:tc>
      </w:tr>
      <w:tr w:rsidR="00413F59" w:rsidRPr="00413F59" w:rsidTr="00413F59">
        <w:trPr>
          <w:trHeight w:val="333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13F59" w:rsidRPr="00850D1B" w:rsidRDefault="00413F59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27.8%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49.5%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16.5%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5.7%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0.5%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413F59" w:rsidRPr="00413F59" w:rsidTr="00413F59">
        <w:trPr>
          <w:trHeight w:val="352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850D1B" w:rsidRDefault="00413F59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50D1B">
              <w:rPr>
                <w:rFonts w:ascii="標楷體" w:eastAsia="標楷體" w:hAnsi="標楷體" w:cs="新細明體" w:hint="eastAsia"/>
                <w:kern w:val="0"/>
              </w:rPr>
              <w:t>3.工作人員服務態度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81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110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21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4.28</w:t>
            </w:r>
          </w:p>
        </w:tc>
      </w:tr>
      <w:tr w:rsidR="00413F59" w:rsidRPr="00413F59" w:rsidTr="00413F59">
        <w:trPr>
          <w:trHeight w:val="347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13F59" w:rsidRPr="00850D1B" w:rsidRDefault="00413F59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38.2%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51.9%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9.9%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0.0%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0.0%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413F59" w:rsidRPr="00413F59" w:rsidTr="00413F59">
        <w:trPr>
          <w:trHeight w:val="369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850D1B" w:rsidRDefault="00413F59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    </w:t>
            </w:r>
            <w:r w:rsidRPr="00850D1B">
              <w:rPr>
                <w:rFonts w:ascii="標楷體" w:eastAsia="標楷體" w:hAnsi="標楷體" w:cs="新細明體" w:hint="eastAsia"/>
                <w:kern w:val="0"/>
              </w:rPr>
              <w:t>小計</w:t>
            </w:r>
            <w:r>
              <w:rPr>
                <w:rFonts w:ascii="標楷體" w:eastAsia="標楷體" w:hAnsi="標楷體" w:cs="新細明體" w:hint="eastAsia"/>
                <w:kern w:val="0"/>
              </w:rPr>
              <w:t>（B）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191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300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117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26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2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4.03</w:t>
            </w:r>
          </w:p>
        </w:tc>
      </w:tr>
      <w:tr w:rsidR="00413F59" w:rsidRPr="00413F59" w:rsidTr="00413F59">
        <w:trPr>
          <w:trHeight w:val="368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13F59" w:rsidRPr="00E150B6" w:rsidRDefault="00413F59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30.03%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47.17%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18.40%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4.09%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0.31%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413F59" w:rsidRPr="00413F59" w:rsidTr="00413F59">
        <w:trPr>
          <w:trHeight w:val="263"/>
        </w:trPr>
        <w:tc>
          <w:tcPr>
            <w:tcW w:w="157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850D1B" w:rsidRDefault="00413F59" w:rsidP="00462F1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   </w:t>
            </w:r>
            <w:r w:rsidRPr="00850D1B">
              <w:rPr>
                <w:rFonts w:ascii="標楷體" w:eastAsia="標楷體" w:hAnsi="標楷體" w:cs="新細明體" w:hint="eastAsia"/>
                <w:kern w:val="0"/>
              </w:rPr>
              <w:t>總計</w:t>
            </w:r>
            <w:r>
              <w:rPr>
                <w:rFonts w:ascii="標楷體" w:eastAsia="標楷體" w:hAnsi="標楷體" w:cs="新細明體" w:hint="eastAsia"/>
                <w:kern w:val="0"/>
              </w:rPr>
              <w:t>（A+B）</w:t>
            </w: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410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654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180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26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2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4.14</w:t>
            </w:r>
          </w:p>
        </w:tc>
      </w:tr>
      <w:tr w:rsidR="00413F59" w:rsidRPr="00413F59" w:rsidTr="00413F59">
        <w:trPr>
          <w:trHeight w:val="524"/>
        </w:trPr>
        <w:tc>
          <w:tcPr>
            <w:tcW w:w="1572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13F59" w:rsidRPr="00E150B6" w:rsidRDefault="00413F59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32.23%</w:t>
            </w:r>
          </w:p>
        </w:tc>
        <w:tc>
          <w:tcPr>
            <w:tcW w:w="53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51.42%</w:t>
            </w:r>
          </w:p>
        </w:tc>
        <w:tc>
          <w:tcPr>
            <w:tcW w:w="536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14.15%</w:t>
            </w:r>
          </w:p>
        </w:tc>
        <w:tc>
          <w:tcPr>
            <w:tcW w:w="533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2.04%</w:t>
            </w:r>
          </w:p>
        </w:tc>
        <w:tc>
          <w:tcPr>
            <w:tcW w:w="5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</w:rPr>
            </w:pPr>
            <w:r w:rsidRPr="00413F59">
              <w:rPr>
                <w:rFonts w:ascii="標楷體" w:eastAsia="標楷體" w:hAnsi="標楷體"/>
              </w:rPr>
              <w:t>0.16%</w:t>
            </w:r>
          </w:p>
        </w:tc>
        <w:tc>
          <w:tcPr>
            <w:tcW w:w="744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413F59" w:rsidRDefault="00413F59" w:rsidP="00413F5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D13F1F" w:rsidRPr="00E150B6" w:rsidTr="00462F12">
        <w:trPr>
          <w:trHeight w:val="58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490ED9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490ED9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lastRenderedPageBreak/>
              <w:t>(三)、您從哪些管道得知本次活動消息</w:t>
            </w:r>
          </w:p>
        </w:tc>
      </w:tr>
      <w:tr w:rsidR="00413F59" w:rsidRPr="00E150B6" w:rsidTr="00376C3E">
        <w:trPr>
          <w:trHeight w:val="499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F45D00" w:rsidRDefault="00413F59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1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F45D00" w:rsidRDefault="00413F59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學習網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F59">
              <w:rPr>
                <w:rFonts w:ascii="標楷體" w:eastAsia="標楷體" w:hAnsi="標楷體"/>
                <w:sz w:val="28"/>
                <w:szCs w:val="28"/>
              </w:rPr>
              <w:t xml:space="preserve">41 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F59">
              <w:rPr>
                <w:rFonts w:ascii="標楷體" w:eastAsia="標楷體" w:hAnsi="標楷體"/>
                <w:sz w:val="28"/>
                <w:szCs w:val="28"/>
              </w:rPr>
              <w:t>14.80%</w:t>
            </w:r>
          </w:p>
        </w:tc>
      </w:tr>
      <w:tr w:rsidR="00413F59" w:rsidRPr="00E150B6" w:rsidTr="00376C3E">
        <w:trPr>
          <w:trHeight w:val="504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F45D00" w:rsidRDefault="00413F59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2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13F59" w:rsidRPr="00F45D00" w:rsidRDefault="00413F59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海報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F59">
              <w:rPr>
                <w:rFonts w:ascii="標楷體" w:eastAsia="標楷體" w:hAnsi="標楷體"/>
                <w:sz w:val="28"/>
                <w:szCs w:val="28"/>
              </w:rPr>
              <w:t xml:space="preserve">6 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F59">
              <w:rPr>
                <w:rFonts w:ascii="標楷體" w:eastAsia="標楷體" w:hAnsi="標楷體"/>
                <w:sz w:val="28"/>
                <w:szCs w:val="28"/>
              </w:rPr>
              <w:t>2.17%</w:t>
            </w:r>
          </w:p>
        </w:tc>
      </w:tr>
      <w:tr w:rsidR="00413F59" w:rsidRPr="00E150B6" w:rsidTr="00376C3E">
        <w:trPr>
          <w:trHeight w:val="585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F45D00" w:rsidRDefault="00413F59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3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F45D00" w:rsidRDefault="00413F59" w:rsidP="00462F1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e-mail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3F59">
              <w:rPr>
                <w:rFonts w:ascii="標楷體" w:eastAsia="標楷體" w:hAnsi="標楷體"/>
                <w:b/>
                <w:sz w:val="28"/>
                <w:szCs w:val="28"/>
              </w:rPr>
              <w:t xml:space="preserve">126 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3F59">
              <w:rPr>
                <w:rFonts w:ascii="標楷體" w:eastAsia="標楷體" w:hAnsi="標楷體"/>
                <w:b/>
                <w:sz w:val="28"/>
                <w:szCs w:val="28"/>
              </w:rPr>
              <w:t>45.49%</w:t>
            </w:r>
          </w:p>
        </w:tc>
      </w:tr>
      <w:tr w:rsidR="00413F59" w:rsidRPr="00E150B6" w:rsidTr="00376C3E">
        <w:trPr>
          <w:trHeight w:val="585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F45D00" w:rsidRDefault="00413F59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4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13F59" w:rsidRPr="00F45D00" w:rsidRDefault="00413F59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老師/學長姐/同學推薦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F59">
              <w:rPr>
                <w:rFonts w:ascii="標楷體" w:eastAsia="標楷體" w:hAnsi="標楷體"/>
                <w:sz w:val="28"/>
                <w:szCs w:val="28"/>
              </w:rPr>
              <w:t xml:space="preserve">104 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F59">
              <w:rPr>
                <w:rFonts w:ascii="標楷體" w:eastAsia="標楷體" w:hAnsi="標楷體"/>
                <w:sz w:val="28"/>
                <w:szCs w:val="28"/>
              </w:rPr>
              <w:t>37.55%</w:t>
            </w:r>
          </w:p>
        </w:tc>
      </w:tr>
      <w:tr w:rsidR="00413F59" w:rsidRPr="00E150B6" w:rsidTr="00376C3E">
        <w:trPr>
          <w:trHeight w:val="706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F45D00" w:rsidRDefault="00413F59" w:rsidP="00462F1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5</w:t>
            </w:r>
          </w:p>
        </w:tc>
        <w:tc>
          <w:tcPr>
            <w:tcW w:w="16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F59" w:rsidRPr="00F45D00" w:rsidRDefault="00413F59" w:rsidP="00462F12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其他（請說明）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F59">
              <w:rPr>
                <w:rFonts w:ascii="標楷體" w:eastAsia="標楷體" w:hAnsi="標楷體"/>
                <w:sz w:val="28"/>
                <w:szCs w:val="28"/>
              </w:rPr>
              <w:t xml:space="preserve">0 </w:t>
            </w:r>
          </w:p>
        </w:tc>
        <w:tc>
          <w:tcPr>
            <w:tcW w:w="194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3F59" w:rsidRPr="00413F59" w:rsidRDefault="00413F59" w:rsidP="00413F5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3F59">
              <w:rPr>
                <w:rFonts w:ascii="標楷體" w:eastAsia="標楷體" w:hAnsi="標楷體"/>
                <w:sz w:val="28"/>
                <w:szCs w:val="28"/>
              </w:rPr>
              <w:t>0.00%</w:t>
            </w:r>
          </w:p>
        </w:tc>
      </w:tr>
      <w:tr w:rsidR="00D13F1F" w:rsidRPr="00F45D00" w:rsidTr="00462F12">
        <w:trPr>
          <w:trHeight w:val="584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3F1F" w:rsidRPr="00F45D00" w:rsidRDefault="00D13F1F" w:rsidP="00462F12">
            <w:pPr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(四)、書面意見　</w:t>
            </w:r>
          </w:p>
        </w:tc>
      </w:tr>
      <w:tr w:rsidR="00D13F1F" w:rsidRPr="00F45D00" w:rsidTr="00462F12">
        <w:trPr>
          <w:trHeight w:val="37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3769B" w:rsidRDefault="00D13F1F" w:rsidP="006C63C3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1.</w:t>
            </w:r>
            <w:r w:rsidR="0053769B">
              <w:rPr>
                <w:rFonts w:hint="eastAsia"/>
              </w:rPr>
              <w:t xml:space="preserve"> </w:t>
            </w:r>
            <w:r w:rsidR="0053769B" w:rsidRPr="0053769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未來您最希望學校規劃的活動主題</w:t>
            </w:r>
          </w:p>
          <w:p w:rsidR="00DE022D" w:rsidRDefault="00FD6BBB" w:rsidP="00DE022D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單晶片研討</w:t>
            </w:r>
          </w:p>
          <w:p w:rsidR="00FD6BBB" w:rsidRPr="00DE022D" w:rsidRDefault="00904083" w:rsidP="00DE022D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DE022D">
              <w:rPr>
                <w:rFonts w:ascii="標楷體" w:eastAsia="標楷體" w:hAnsi="標楷體" w:hint="eastAsia"/>
                <w:sz w:val="28"/>
                <w:szCs w:val="28"/>
              </w:rPr>
              <w:t xml:space="preserve">電影與英文學習方面       </w:t>
            </w:r>
          </w:p>
          <w:p w:rsidR="00FD6BBB" w:rsidRPr="00904083" w:rsidRDefault="00FD6BBB" w:rsidP="00904083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國際研討會</w:t>
            </w:r>
          </w:p>
          <w:p w:rsidR="00FD6BBB" w:rsidRPr="00904083" w:rsidRDefault="00FD6BBB" w:rsidP="00904083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SOHO、就業、創業、投資、理財</w:t>
            </w:r>
          </w:p>
          <w:p w:rsidR="00FD6BBB" w:rsidRPr="00904083" w:rsidRDefault="00FD6BBB" w:rsidP="00904083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國考考試</w:t>
            </w:r>
            <w:proofErr w:type="gramEnd"/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技巧</w:t>
            </w:r>
          </w:p>
          <w:p w:rsidR="00FD6BBB" w:rsidRPr="00904083" w:rsidRDefault="00FD6BBB" w:rsidP="00904083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生涯的規劃及選課</w:t>
            </w:r>
          </w:p>
          <w:p w:rsidR="00FD6BBB" w:rsidRPr="00904083" w:rsidRDefault="00FD6BBB" w:rsidP="00904083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08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教學互動關係、學生互動的方法</w:t>
            </w:r>
          </w:p>
          <w:p w:rsidR="00FD6BBB" w:rsidRPr="00904083" w:rsidRDefault="00FD6BBB" w:rsidP="00904083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08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國際發展情勢</w:t>
            </w:r>
          </w:p>
          <w:p w:rsidR="00FD6BBB" w:rsidRPr="00904083" w:rsidRDefault="00FD6BBB" w:rsidP="00904083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08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名人、業界的經驗與人生觀分享</w:t>
            </w:r>
          </w:p>
          <w:p w:rsidR="009709A2" w:rsidRPr="00904083" w:rsidRDefault="00FD6BBB" w:rsidP="00904083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心理學互動演講</w:t>
            </w:r>
          </w:p>
          <w:p w:rsidR="009709A2" w:rsidRPr="00904083" w:rsidRDefault="00FD6BBB" w:rsidP="00904083">
            <w:pPr>
              <w:pStyle w:val="a7"/>
              <w:widowControl/>
              <w:numPr>
                <w:ilvl w:val="0"/>
                <w:numId w:val="9"/>
              </w:numPr>
              <w:tabs>
                <w:tab w:val="left" w:pos="4635"/>
              </w:tabs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針對研究所新生所進行的</w:t>
            </w:r>
            <w:proofErr w:type="gramStart"/>
            <w:r w:rsidRPr="0090408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研</w:t>
            </w:r>
            <w:proofErr w:type="gramEnd"/>
            <w:r w:rsidRPr="0090408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所生涯規劃</w:t>
            </w:r>
            <w:r w:rsidRPr="00904083">
              <w:rPr>
                <w:rFonts w:ascii="標楷體" w:eastAsia="標楷體" w:hAnsi="標楷體"/>
                <w:sz w:val="28"/>
                <w:szCs w:val="28"/>
              </w:rPr>
              <w:tab/>
            </w:r>
          </w:p>
          <w:p w:rsidR="00FD6BBB" w:rsidRPr="00904083" w:rsidRDefault="00FD6BBB" w:rsidP="00904083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08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TA練習教學</w:t>
            </w:r>
          </w:p>
          <w:p w:rsidR="00FD6BBB" w:rsidRPr="00904083" w:rsidRDefault="00FD6BBB" w:rsidP="00904083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當小老師需要具備之特質</w:t>
            </w:r>
          </w:p>
          <w:p w:rsidR="009709A2" w:rsidRPr="00904083" w:rsidRDefault="006C63C3" w:rsidP="00904083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留學經驗、外語相關業界人士的演講</w:t>
            </w:r>
          </w:p>
          <w:p w:rsidR="00FD6BBB" w:rsidRPr="00904083" w:rsidRDefault="00FD6BBB" w:rsidP="00904083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08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課程教學的範例</w:t>
            </w:r>
          </w:p>
          <w:p w:rsidR="006C63C3" w:rsidRPr="00904083" w:rsidRDefault="00FD6BBB" w:rsidP="00904083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演唱會</w:t>
            </w:r>
          </w:p>
          <w:p w:rsidR="006C63C3" w:rsidRPr="00904083" w:rsidRDefault="00FD6BBB" w:rsidP="00904083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留學講座</w:t>
            </w:r>
          </w:p>
          <w:p w:rsidR="006C63C3" w:rsidRPr="00904083" w:rsidRDefault="00FD6BBB" w:rsidP="00904083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醫療方面的演說，宣導及建立正確觀念的相關演講</w:t>
            </w:r>
          </w:p>
          <w:p w:rsidR="006C63C3" w:rsidRPr="00904083" w:rsidRDefault="00FD6BBB" w:rsidP="00904083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作筆記的技巧</w:t>
            </w:r>
          </w:p>
          <w:p w:rsidR="006C63C3" w:rsidRPr="00904083" w:rsidRDefault="00FD6BBB" w:rsidP="00904083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說話的技巧</w:t>
            </w:r>
          </w:p>
          <w:p w:rsidR="006C63C3" w:rsidRPr="00904083" w:rsidRDefault="00FD6BBB" w:rsidP="00904083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財富管理與基金投資…等</w:t>
            </w:r>
          </w:p>
          <w:p w:rsidR="006C63C3" w:rsidRPr="00904083" w:rsidRDefault="00FD6BBB" w:rsidP="00904083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社團的制度</w:t>
            </w:r>
          </w:p>
          <w:p w:rsidR="006C63C3" w:rsidRPr="00904083" w:rsidRDefault="00FD6BBB" w:rsidP="00904083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攝影、旅遊</w:t>
            </w:r>
          </w:p>
          <w:p w:rsidR="00FD6BBB" w:rsidRPr="00904083" w:rsidRDefault="00FD6BBB" w:rsidP="00904083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08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校內外環境介紹，學校各資源的運用</w:t>
            </w:r>
          </w:p>
          <w:p w:rsidR="006C63C3" w:rsidRPr="00904083" w:rsidRDefault="00FD6BBB" w:rsidP="00904083">
            <w:pPr>
              <w:pStyle w:val="a7"/>
              <w:widowControl/>
              <w:numPr>
                <w:ilvl w:val="0"/>
                <w:numId w:val="9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設計展</w:t>
            </w:r>
          </w:p>
          <w:p w:rsidR="006C63C3" w:rsidRDefault="006C63C3" w:rsidP="006C63C3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673E9C" w:rsidRPr="006C63C3" w:rsidRDefault="00673E9C" w:rsidP="006C63C3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13F1F" w:rsidRPr="00F45D00" w:rsidTr="00462F12">
        <w:trPr>
          <w:trHeight w:val="37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3F1F" w:rsidRPr="00F45D00" w:rsidRDefault="00D13F1F" w:rsidP="00462F1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2.本次活動最感興趣的地方</w:t>
            </w:r>
          </w:p>
          <w:p w:rsidR="007E6A3E" w:rsidRPr="00904083" w:rsidRDefault="007E6A3E" w:rsidP="00904083">
            <w:pPr>
              <w:pStyle w:val="a7"/>
              <w:widowControl/>
              <w:numPr>
                <w:ilvl w:val="0"/>
                <w:numId w:val="4"/>
              </w:numPr>
              <w:tabs>
                <w:tab w:val="left" w:pos="330"/>
              </w:tabs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和課堂學生互動的方式及注意事項</w:t>
            </w:r>
          </w:p>
          <w:p w:rsidR="00462F12" w:rsidRPr="00904083" w:rsidRDefault="007E6A3E" w:rsidP="00904083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瞭解TA的內容</w:t>
            </w:r>
          </w:p>
          <w:p w:rsidR="000876DB" w:rsidRPr="00904083" w:rsidRDefault="007E6A3E" w:rsidP="00904083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國科會研究助理的資訊</w:t>
            </w:r>
          </w:p>
          <w:p w:rsidR="000876DB" w:rsidRPr="00904083" w:rsidRDefault="007E6A3E" w:rsidP="00904083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專任助理</w:t>
            </w:r>
          </w:p>
          <w:p w:rsidR="007E6A3E" w:rsidRPr="00904083" w:rsidRDefault="007E6A3E" w:rsidP="00904083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電子資源查詢的介紹</w:t>
            </w:r>
          </w:p>
          <w:p w:rsidR="007E6A3E" w:rsidRPr="00904083" w:rsidRDefault="007E6A3E" w:rsidP="00904083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主講者提及他自己的研究生當助教時的趣事</w:t>
            </w:r>
          </w:p>
          <w:p w:rsidR="00462F12" w:rsidRPr="00904083" w:rsidRDefault="007E6A3E" w:rsidP="00904083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國資館藏書</w:t>
            </w:r>
          </w:p>
          <w:p w:rsidR="007E6A3E" w:rsidRPr="00904083" w:rsidRDefault="007E6A3E" w:rsidP="00904083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工讀金的發放</w:t>
            </w:r>
          </w:p>
          <w:p w:rsidR="008C029A" w:rsidRPr="00904083" w:rsidRDefault="007E6A3E" w:rsidP="00904083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教學助理及國科會的兼任助理</w:t>
            </w:r>
          </w:p>
          <w:p w:rsidR="007E6A3E" w:rsidRPr="00904083" w:rsidRDefault="007E6A3E" w:rsidP="00904083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圖資館</w:t>
            </w:r>
            <w:proofErr w:type="gramEnd"/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的資源</w:t>
            </w:r>
          </w:p>
          <w:p w:rsidR="000876DB" w:rsidRPr="00904083" w:rsidRDefault="007E6A3E" w:rsidP="00904083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國科會計劃的部份</w:t>
            </w:r>
          </w:p>
          <w:p w:rsidR="000876DB" w:rsidRPr="00904083" w:rsidRDefault="007E6A3E" w:rsidP="00904083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國科會計劃助理</w:t>
            </w:r>
          </w:p>
          <w:p w:rsidR="007E6A3E" w:rsidRPr="00904083" w:rsidRDefault="007E6A3E" w:rsidP="00904083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助學金發放的辦法</w:t>
            </w:r>
          </w:p>
          <w:p w:rsidR="000876DB" w:rsidRPr="00904083" w:rsidRDefault="007E6A3E" w:rsidP="00904083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資料期刊查詢</w:t>
            </w:r>
          </w:p>
          <w:p w:rsidR="000876DB" w:rsidRPr="00904083" w:rsidRDefault="007E6A3E" w:rsidP="00904083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TA的研究金</w:t>
            </w:r>
          </w:p>
          <w:p w:rsidR="000876DB" w:rsidRPr="00904083" w:rsidRDefault="007E6A3E" w:rsidP="00904083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了解如何跟老師互動，以及如何與學弟妹們互動</w:t>
            </w:r>
          </w:p>
          <w:p w:rsidR="000876DB" w:rsidRPr="00904083" w:rsidRDefault="007E6A3E" w:rsidP="00904083">
            <w:pPr>
              <w:pStyle w:val="a7"/>
              <w:widowControl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網路軟體的授權</w:t>
            </w:r>
          </w:p>
          <w:p w:rsidR="000876DB" w:rsidRPr="000876DB" w:rsidRDefault="000876DB" w:rsidP="000876DB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13F1F" w:rsidRPr="00F45D00" w:rsidTr="00462F12">
        <w:trPr>
          <w:trHeight w:val="2147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3F1F" w:rsidRPr="00F45D00" w:rsidRDefault="00D13F1F" w:rsidP="00462F1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3.本次活動對我的最大影響與收獲</w:t>
            </w:r>
          </w:p>
          <w:p w:rsidR="00FE004E" w:rsidRPr="00904083" w:rsidRDefault="00A84913" w:rsidP="00904083">
            <w:pPr>
              <w:pStyle w:val="a7"/>
              <w:widowControl/>
              <w:numPr>
                <w:ilvl w:val="0"/>
                <w:numId w:val="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學習學校教學流程及運作系統</w:t>
            </w:r>
          </w:p>
          <w:p w:rsidR="00FE004E" w:rsidRPr="00904083" w:rsidRDefault="007E6A3E" w:rsidP="00904083">
            <w:pPr>
              <w:pStyle w:val="a7"/>
              <w:widowControl/>
              <w:numPr>
                <w:ilvl w:val="0"/>
                <w:numId w:val="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如何扮演好教師和學生之間的橋梁</w:t>
            </w:r>
          </w:p>
          <w:p w:rsidR="007E6A3E" w:rsidRPr="00904083" w:rsidRDefault="007E6A3E" w:rsidP="00904083">
            <w:pPr>
              <w:pStyle w:val="a7"/>
              <w:widowControl/>
              <w:numPr>
                <w:ilvl w:val="0"/>
                <w:numId w:val="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即便對科目沒有很精，但可以透過訓練進而幫助到其他同類</w:t>
            </w:r>
          </w:p>
          <w:p w:rsidR="00FE004E" w:rsidRPr="00904083" w:rsidRDefault="007E6A3E" w:rsidP="00904083">
            <w:pPr>
              <w:pStyle w:val="a7"/>
              <w:widowControl/>
              <w:numPr>
                <w:ilvl w:val="0"/>
                <w:numId w:val="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對於TA的責任及義務</w:t>
            </w:r>
          </w:p>
          <w:p w:rsidR="008C029A" w:rsidRPr="00904083" w:rsidRDefault="007E6A3E" w:rsidP="00904083">
            <w:pPr>
              <w:pStyle w:val="a7"/>
              <w:widowControl/>
              <w:numPr>
                <w:ilvl w:val="0"/>
                <w:numId w:val="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教學助理的介紹</w:t>
            </w:r>
          </w:p>
          <w:p w:rsidR="00FE004E" w:rsidRPr="00904083" w:rsidRDefault="007E6A3E" w:rsidP="00904083">
            <w:pPr>
              <w:pStyle w:val="a7"/>
              <w:widowControl/>
              <w:numPr>
                <w:ilvl w:val="0"/>
                <w:numId w:val="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了解TA的相關訊息</w:t>
            </w:r>
          </w:p>
          <w:p w:rsidR="008C029A" w:rsidRPr="00904083" w:rsidRDefault="007E6A3E" w:rsidP="00904083">
            <w:pPr>
              <w:pStyle w:val="a7"/>
              <w:widowControl/>
              <w:numPr>
                <w:ilvl w:val="0"/>
                <w:numId w:val="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電子資源查詢的介紹</w:t>
            </w:r>
          </w:p>
          <w:p w:rsidR="008C029A" w:rsidRPr="00904083" w:rsidRDefault="007E6A3E" w:rsidP="00904083">
            <w:pPr>
              <w:pStyle w:val="a7"/>
              <w:widowControl/>
              <w:numPr>
                <w:ilvl w:val="0"/>
                <w:numId w:val="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瞭解圖書館與網路方面的訊息</w:t>
            </w:r>
          </w:p>
          <w:p w:rsidR="008C029A" w:rsidRPr="00904083" w:rsidRDefault="007E6A3E" w:rsidP="00904083">
            <w:pPr>
              <w:pStyle w:val="a7"/>
              <w:widowControl/>
              <w:numPr>
                <w:ilvl w:val="0"/>
                <w:numId w:val="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了解工讀內容</w:t>
            </w:r>
          </w:p>
          <w:p w:rsidR="00FE004E" w:rsidRPr="00904083" w:rsidRDefault="004D1057" w:rsidP="00904083">
            <w:pPr>
              <w:pStyle w:val="a7"/>
              <w:widowControl/>
              <w:numPr>
                <w:ilvl w:val="0"/>
                <w:numId w:val="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教學助理的重要性</w:t>
            </w:r>
          </w:p>
          <w:p w:rsidR="00D13F1F" w:rsidRPr="00904083" w:rsidRDefault="004D1057" w:rsidP="00904083">
            <w:pPr>
              <w:pStyle w:val="a7"/>
              <w:widowControl/>
              <w:numPr>
                <w:ilvl w:val="0"/>
                <w:numId w:val="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初步作業流程概念</w:t>
            </w:r>
          </w:p>
          <w:p w:rsidR="00FE004E" w:rsidRPr="00904083" w:rsidRDefault="004D1057" w:rsidP="00904083">
            <w:pPr>
              <w:pStyle w:val="a7"/>
              <w:widowControl/>
              <w:numPr>
                <w:ilvl w:val="0"/>
                <w:numId w:val="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對當教學助理有方向</w:t>
            </w:r>
          </w:p>
          <w:p w:rsidR="00FE004E" w:rsidRPr="00904083" w:rsidRDefault="004D1057" w:rsidP="00904083">
            <w:pPr>
              <w:pStyle w:val="a7"/>
              <w:widowControl/>
              <w:numPr>
                <w:ilvl w:val="0"/>
                <w:numId w:val="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未來會考慮當TA</w:t>
            </w:r>
          </w:p>
          <w:p w:rsidR="00FE004E" w:rsidRPr="00904083" w:rsidRDefault="004D1057" w:rsidP="00904083">
            <w:pPr>
              <w:pStyle w:val="a7"/>
              <w:widowControl/>
              <w:numPr>
                <w:ilvl w:val="0"/>
                <w:numId w:val="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得知學校很多資訊消息的來源</w:t>
            </w:r>
          </w:p>
          <w:p w:rsidR="00FE004E" w:rsidRPr="00904083" w:rsidRDefault="004D1057" w:rsidP="00904083">
            <w:pPr>
              <w:pStyle w:val="a7"/>
              <w:widowControl/>
              <w:numPr>
                <w:ilvl w:val="0"/>
                <w:numId w:val="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對教學助理的定位更佳清楚</w:t>
            </w:r>
          </w:p>
          <w:p w:rsidR="00FE004E" w:rsidRPr="00904083" w:rsidRDefault="004D1057" w:rsidP="00904083">
            <w:pPr>
              <w:pStyle w:val="a7"/>
              <w:widowControl/>
              <w:numPr>
                <w:ilvl w:val="0"/>
                <w:numId w:val="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對館際合作的認知</w:t>
            </w:r>
          </w:p>
          <w:p w:rsidR="00FE004E" w:rsidRPr="00904083" w:rsidRDefault="004D1057" w:rsidP="00904083">
            <w:pPr>
              <w:pStyle w:val="a7"/>
              <w:widowControl/>
              <w:numPr>
                <w:ilvl w:val="0"/>
                <w:numId w:val="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瞭解各處室之業務</w:t>
            </w:r>
          </w:p>
          <w:p w:rsidR="00FE004E" w:rsidRPr="00904083" w:rsidRDefault="004D1057" w:rsidP="00904083">
            <w:pPr>
              <w:pStyle w:val="a7"/>
              <w:widowControl/>
              <w:numPr>
                <w:ilvl w:val="0"/>
                <w:numId w:val="2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904083">
              <w:rPr>
                <w:rFonts w:ascii="標楷體" w:eastAsia="標楷體" w:hAnsi="標楷體" w:hint="eastAsia"/>
                <w:sz w:val="28"/>
                <w:szCs w:val="28"/>
              </w:rPr>
              <w:t>瞭解TA的取得資格與考核</w:t>
            </w:r>
          </w:p>
          <w:p w:rsidR="004D1057" w:rsidRPr="00FE004E" w:rsidRDefault="004D1057" w:rsidP="00FE004E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13F1F" w:rsidRPr="00F45D00" w:rsidTr="00462F12">
        <w:trPr>
          <w:trHeight w:val="375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13F1F" w:rsidRPr="00F45D00" w:rsidRDefault="00D13F1F" w:rsidP="00462F1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45D0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4.其他意見與建議</w:t>
            </w:r>
          </w:p>
          <w:p w:rsidR="008C029A" w:rsidRPr="006E0B32" w:rsidRDefault="004D1057" w:rsidP="00673E9C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6E0B32">
              <w:rPr>
                <w:rFonts w:ascii="標楷體" w:eastAsia="標楷體" w:hAnsi="標楷體" w:hint="eastAsia"/>
                <w:sz w:val="28"/>
                <w:szCs w:val="28"/>
              </w:rPr>
              <w:t>講習場次是否有提供餐點，並無在公告、E-mail及報名系統中寫明，導致有人用完後，到達會場才得知有提供餐點</w:t>
            </w:r>
          </w:p>
          <w:p w:rsidR="0042134E" w:rsidRPr="006E0B32" w:rsidRDefault="004D1057" w:rsidP="006E0B32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6E0B32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會場內空調問題</w:t>
            </w:r>
          </w:p>
          <w:p w:rsidR="008C029A" w:rsidRPr="006E0B32" w:rsidRDefault="004D1057" w:rsidP="006E0B32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6E0B3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提供的餐點份量稍多</w:t>
            </w:r>
          </w:p>
          <w:p w:rsidR="0042134E" w:rsidRPr="006E0B32" w:rsidRDefault="004D1057" w:rsidP="006E0B32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6E0B32">
              <w:rPr>
                <w:rFonts w:ascii="標楷體" w:eastAsia="標楷體" w:hAnsi="標楷體" w:hint="eastAsia"/>
                <w:sz w:val="28"/>
                <w:szCs w:val="28"/>
              </w:rPr>
              <w:t>通風不佳</w:t>
            </w:r>
          </w:p>
          <w:p w:rsidR="008C029A" w:rsidRPr="006E0B32" w:rsidRDefault="004D1057" w:rsidP="006E0B32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6E0B32">
              <w:rPr>
                <w:rFonts w:ascii="標楷體" w:eastAsia="標楷體" w:hAnsi="標楷體" w:hint="eastAsia"/>
                <w:sz w:val="28"/>
                <w:szCs w:val="28"/>
              </w:rPr>
              <w:t>紙本的資料有增幫助</w:t>
            </w:r>
          </w:p>
          <w:p w:rsidR="008C029A" w:rsidRPr="006E0B32" w:rsidRDefault="004D1057" w:rsidP="006E0B32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6E0B32">
              <w:rPr>
                <w:rFonts w:ascii="標楷體" w:eastAsia="標楷體" w:hAnsi="標楷體" w:hint="eastAsia"/>
                <w:sz w:val="28"/>
                <w:szCs w:val="28"/>
              </w:rPr>
              <w:t>圖書館的介紹與主題有些不相關</w:t>
            </w:r>
          </w:p>
          <w:p w:rsidR="004D1057" w:rsidRPr="006E0B32" w:rsidRDefault="004D1057" w:rsidP="006E0B32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6E0B32">
              <w:rPr>
                <w:rFonts w:ascii="標楷體" w:eastAsia="標楷體" w:hAnsi="標楷體" w:hint="eastAsia"/>
                <w:sz w:val="28"/>
                <w:szCs w:val="28"/>
              </w:rPr>
              <w:t>投影片與演講內容有些不同，可建議</w:t>
            </w:r>
            <w:r w:rsidR="00247908">
              <w:rPr>
                <w:rFonts w:ascii="標楷體" w:eastAsia="標楷體" w:hAnsi="標楷體" w:hint="eastAsia"/>
                <w:sz w:val="28"/>
                <w:szCs w:val="28"/>
              </w:rPr>
              <w:t>加</w:t>
            </w:r>
            <w:proofErr w:type="gramStart"/>
            <w:r w:rsidR="00247908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  <w:r w:rsidRPr="006E0B32">
              <w:rPr>
                <w:rFonts w:ascii="標楷體" w:eastAsia="標楷體" w:hAnsi="標楷體" w:hint="eastAsia"/>
                <w:sz w:val="28"/>
                <w:szCs w:val="28"/>
              </w:rPr>
              <w:t>講義第n頁</w:t>
            </w:r>
          </w:p>
          <w:p w:rsidR="004D1057" w:rsidRPr="006E0B32" w:rsidRDefault="004D1057" w:rsidP="006E0B32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6E0B32">
              <w:rPr>
                <w:rFonts w:ascii="標楷體" w:eastAsia="標楷體" w:hAnsi="標楷體" w:hint="eastAsia"/>
                <w:sz w:val="28"/>
                <w:szCs w:val="28"/>
              </w:rPr>
              <w:t>圖資相關</w:t>
            </w:r>
            <w:proofErr w:type="gramEnd"/>
            <w:r w:rsidRPr="006E0B32">
              <w:rPr>
                <w:rFonts w:ascii="標楷體" w:eastAsia="標楷體" w:hAnsi="標楷體" w:hint="eastAsia"/>
                <w:sz w:val="28"/>
                <w:szCs w:val="28"/>
              </w:rPr>
              <w:t>資訊以班級或系所為單位進行講解或介紹說明會比較恰當</w:t>
            </w:r>
          </w:p>
          <w:p w:rsidR="004D1057" w:rsidRPr="006E0B32" w:rsidRDefault="004D1057" w:rsidP="006E0B32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6E0B32">
              <w:rPr>
                <w:rFonts w:ascii="標楷體" w:eastAsia="標楷體" w:hAnsi="標楷體" w:hint="eastAsia"/>
                <w:sz w:val="28"/>
                <w:szCs w:val="28"/>
              </w:rPr>
              <w:t>希望講習都能排定在星期三的下午</w:t>
            </w:r>
          </w:p>
          <w:p w:rsidR="0042134E" w:rsidRPr="006E0B32" w:rsidRDefault="004D1057" w:rsidP="006E0B32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6E0B32">
              <w:rPr>
                <w:rFonts w:ascii="標楷體" w:eastAsia="標楷體" w:hAnsi="標楷體" w:hint="eastAsia"/>
                <w:sz w:val="28"/>
                <w:szCs w:val="28"/>
              </w:rPr>
              <w:t>地點優良，但需要中場休息</w:t>
            </w:r>
          </w:p>
          <w:p w:rsidR="0042134E" w:rsidRPr="006E0B32" w:rsidRDefault="004D1057" w:rsidP="006E0B32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6E0B32">
              <w:rPr>
                <w:rFonts w:ascii="標楷體" w:eastAsia="標楷體" w:hAnsi="標楷體" w:hint="eastAsia"/>
                <w:sz w:val="28"/>
                <w:szCs w:val="28"/>
              </w:rPr>
              <w:t>可針對國科會助理舉辦演講，而非與其他主題混合在一起</w:t>
            </w:r>
          </w:p>
          <w:p w:rsidR="0042134E" w:rsidRPr="006E0B32" w:rsidRDefault="004D1057" w:rsidP="006E0B32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6E0B32">
              <w:rPr>
                <w:rFonts w:ascii="標楷體" w:eastAsia="標楷體" w:hAnsi="標楷體" w:hint="eastAsia"/>
                <w:sz w:val="28"/>
                <w:szCs w:val="28"/>
              </w:rPr>
              <w:t>老師的說明簡單明瞭</w:t>
            </w:r>
          </w:p>
          <w:p w:rsidR="004D1057" w:rsidRPr="006E0B32" w:rsidRDefault="00247908" w:rsidP="006E0B32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</w:t>
            </w:r>
            <w:r w:rsidR="00DB4BC1" w:rsidRPr="006E0B32">
              <w:rPr>
                <w:rFonts w:ascii="標楷體" w:eastAsia="標楷體" w:hAnsi="標楷體" w:hint="eastAsia"/>
                <w:sz w:val="28"/>
                <w:szCs w:val="28"/>
              </w:rPr>
              <w:t>學助理手冊成本高</w:t>
            </w:r>
          </w:p>
          <w:p w:rsidR="00DB4BC1" w:rsidRPr="006E0B32" w:rsidRDefault="00DB4BC1" w:rsidP="006E0B32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6E0B32">
              <w:rPr>
                <w:rFonts w:ascii="標楷體" w:eastAsia="標楷體" w:hAnsi="標楷體" w:hint="eastAsia"/>
                <w:sz w:val="28"/>
                <w:szCs w:val="28"/>
              </w:rPr>
              <w:t>時間的安排有點趕</w:t>
            </w:r>
          </w:p>
          <w:p w:rsidR="00DB4BC1" w:rsidRPr="006E0B32" w:rsidRDefault="00DB4BC1" w:rsidP="006E0B32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6E0B32">
              <w:rPr>
                <w:rFonts w:ascii="標楷體" w:eastAsia="標楷體" w:hAnsi="標楷體" w:hint="eastAsia"/>
                <w:sz w:val="28"/>
                <w:szCs w:val="28"/>
              </w:rPr>
              <w:t>教學助理手冊精</w:t>
            </w:r>
            <w:r w:rsidR="00247908">
              <w:rPr>
                <w:rFonts w:ascii="標楷體" w:eastAsia="標楷體" w:hAnsi="標楷體" w:hint="eastAsia"/>
                <w:sz w:val="28"/>
                <w:szCs w:val="28"/>
              </w:rPr>
              <w:t>緻</w:t>
            </w:r>
            <w:bookmarkStart w:id="0" w:name="_GoBack"/>
            <w:bookmarkEnd w:id="0"/>
            <w:r w:rsidRPr="006E0B32">
              <w:rPr>
                <w:rFonts w:ascii="標楷體" w:eastAsia="標楷體" w:hAnsi="標楷體" w:hint="eastAsia"/>
                <w:sz w:val="28"/>
                <w:szCs w:val="28"/>
              </w:rPr>
              <w:t>且內容有幫助</w:t>
            </w:r>
          </w:p>
          <w:p w:rsidR="00DB4BC1" w:rsidRPr="006E0B32" w:rsidRDefault="00DB4BC1" w:rsidP="006E0B32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6E0B32">
              <w:rPr>
                <w:rFonts w:ascii="標楷體" w:eastAsia="標楷體" w:hAnsi="標楷體" w:hint="eastAsia"/>
                <w:sz w:val="28"/>
                <w:szCs w:val="28"/>
              </w:rPr>
              <w:t>是否可增添素食便當的選擇</w:t>
            </w:r>
          </w:p>
          <w:p w:rsidR="00DB4BC1" w:rsidRPr="006E0B32" w:rsidRDefault="00DB4BC1" w:rsidP="006E0B32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6E0B32">
              <w:rPr>
                <w:rFonts w:ascii="標楷體" w:eastAsia="標楷體" w:hAnsi="標楷體" w:hint="eastAsia"/>
                <w:sz w:val="28"/>
                <w:szCs w:val="28"/>
              </w:rPr>
              <w:t>未來可請歷屆優良教學助理教授輔助教學經驗</w:t>
            </w:r>
          </w:p>
          <w:p w:rsidR="00DB4BC1" w:rsidRPr="006E0B32" w:rsidRDefault="00DB4BC1" w:rsidP="006E0B32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6E0B32">
              <w:rPr>
                <w:rFonts w:ascii="標楷體" w:eastAsia="標楷體" w:hAnsi="標楷體" w:hint="eastAsia"/>
                <w:sz w:val="28"/>
                <w:szCs w:val="28"/>
              </w:rPr>
              <w:t>建立對於突發狀況的應變措施</w:t>
            </w:r>
          </w:p>
          <w:p w:rsidR="004D1057" w:rsidRPr="00673E9C" w:rsidRDefault="00DB4BC1" w:rsidP="0042134E">
            <w:pPr>
              <w:pStyle w:val="a7"/>
              <w:widowControl/>
              <w:numPr>
                <w:ilvl w:val="0"/>
                <w:numId w:val="10"/>
              </w:numPr>
              <w:snapToGrid w:val="0"/>
              <w:spacing w:line="2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6E0B32">
              <w:rPr>
                <w:rFonts w:ascii="標楷體" w:eastAsia="標楷體" w:hAnsi="標楷體" w:hint="eastAsia"/>
                <w:sz w:val="28"/>
                <w:szCs w:val="28"/>
              </w:rPr>
              <w:t>各主題演講太密集</w:t>
            </w:r>
          </w:p>
        </w:tc>
      </w:tr>
    </w:tbl>
    <w:p w:rsidR="00D13F1F" w:rsidRPr="00D13F1F" w:rsidRDefault="00D13F1F"/>
    <w:sectPr w:rsidR="00D13F1F" w:rsidRPr="00D13F1F" w:rsidSect="00EE61D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C94" w:rsidRDefault="006F6C94" w:rsidP="002344A3">
      <w:r>
        <w:separator/>
      </w:r>
    </w:p>
  </w:endnote>
  <w:endnote w:type="continuationSeparator" w:id="0">
    <w:p w:rsidR="006F6C94" w:rsidRDefault="006F6C94" w:rsidP="00234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標楷體i.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C94" w:rsidRDefault="006F6C94" w:rsidP="002344A3">
      <w:r>
        <w:separator/>
      </w:r>
    </w:p>
  </w:footnote>
  <w:footnote w:type="continuationSeparator" w:id="0">
    <w:p w:rsidR="006F6C94" w:rsidRDefault="006F6C94" w:rsidP="002344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A6E4E"/>
    <w:multiLevelType w:val="hybridMultilevel"/>
    <w:tmpl w:val="C57E25E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03A4FCD"/>
    <w:multiLevelType w:val="hybridMultilevel"/>
    <w:tmpl w:val="8314FDB6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36E52A2"/>
    <w:multiLevelType w:val="hybridMultilevel"/>
    <w:tmpl w:val="72908FE6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4F55EAA"/>
    <w:multiLevelType w:val="hybridMultilevel"/>
    <w:tmpl w:val="B394B93E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17738DE"/>
    <w:multiLevelType w:val="hybridMultilevel"/>
    <w:tmpl w:val="AA2E470A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C157527"/>
    <w:multiLevelType w:val="hybridMultilevel"/>
    <w:tmpl w:val="74AA0B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A996465"/>
    <w:multiLevelType w:val="hybridMultilevel"/>
    <w:tmpl w:val="90F20A9C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EC13D20"/>
    <w:multiLevelType w:val="hybridMultilevel"/>
    <w:tmpl w:val="01FA1FC2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76C4C39"/>
    <w:multiLevelType w:val="hybridMultilevel"/>
    <w:tmpl w:val="EC5E591E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84364F8"/>
    <w:multiLevelType w:val="hybridMultilevel"/>
    <w:tmpl w:val="86169E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B62233E"/>
    <w:multiLevelType w:val="hybridMultilevel"/>
    <w:tmpl w:val="18FE1620"/>
    <w:lvl w:ilvl="0" w:tplc="7138F56E">
      <w:start w:val="1"/>
      <w:numFmt w:val="decimal"/>
      <w:lvlText w:val="(%1)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0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F1F"/>
    <w:rsid w:val="000876DB"/>
    <w:rsid w:val="001511BC"/>
    <w:rsid w:val="001B1F34"/>
    <w:rsid w:val="002344A3"/>
    <w:rsid w:val="00247908"/>
    <w:rsid w:val="002A547A"/>
    <w:rsid w:val="00346FF3"/>
    <w:rsid w:val="00413F59"/>
    <w:rsid w:val="004154DD"/>
    <w:rsid w:val="0042134E"/>
    <w:rsid w:val="00431F51"/>
    <w:rsid w:val="00462F12"/>
    <w:rsid w:val="00492558"/>
    <w:rsid w:val="004A4676"/>
    <w:rsid w:val="004D1057"/>
    <w:rsid w:val="0053769B"/>
    <w:rsid w:val="0054219B"/>
    <w:rsid w:val="00673E9C"/>
    <w:rsid w:val="006C63C3"/>
    <w:rsid w:val="006E0B32"/>
    <w:rsid w:val="006E2551"/>
    <w:rsid w:val="006F6C94"/>
    <w:rsid w:val="00784142"/>
    <w:rsid w:val="00790D92"/>
    <w:rsid w:val="007C4153"/>
    <w:rsid w:val="007E6A3E"/>
    <w:rsid w:val="00834C99"/>
    <w:rsid w:val="008C029A"/>
    <w:rsid w:val="008E2BC8"/>
    <w:rsid w:val="00903970"/>
    <w:rsid w:val="00904083"/>
    <w:rsid w:val="009709A2"/>
    <w:rsid w:val="00985959"/>
    <w:rsid w:val="00991786"/>
    <w:rsid w:val="009B1605"/>
    <w:rsid w:val="009D7E20"/>
    <w:rsid w:val="00A84913"/>
    <w:rsid w:val="00AA7150"/>
    <w:rsid w:val="00AC0554"/>
    <w:rsid w:val="00B8690E"/>
    <w:rsid w:val="00BC0057"/>
    <w:rsid w:val="00C013E8"/>
    <w:rsid w:val="00CB2720"/>
    <w:rsid w:val="00D028FB"/>
    <w:rsid w:val="00D13F1F"/>
    <w:rsid w:val="00DB4BC1"/>
    <w:rsid w:val="00DE022D"/>
    <w:rsid w:val="00E26FC4"/>
    <w:rsid w:val="00E8310E"/>
    <w:rsid w:val="00EE61DC"/>
    <w:rsid w:val="00F041CC"/>
    <w:rsid w:val="00F12D5A"/>
    <w:rsid w:val="00FD6BBB"/>
    <w:rsid w:val="00FE0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3F1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344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2344A3"/>
    <w:rPr>
      <w:kern w:val="2"/>
    </w:rPr>
  </w:style>
  <w:style w:type="paragraph" w:styleId="a5">
    <w:name w:val="footer"/>
    <w:basedOn w:val="a"/>
    <w:link w:val="a6"/>
    <w:rsid w:val="002344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2344A3"/>
    <w:rPr>
      <w:kern w:val="2"/>
    </w:rPr>
  </w:style>
  <w:style w:type="paragraph" w:styleId="a7">
    <w:name w:val="List Paragraph"/>
    <w:basedOn w:val="a"/>
    <w:uiPriority w:val="34"/>
    <w:qFormat/>
    <w:rsid w:val="00E8310E"/>
    <w:pPr>
      <w:ind w:leftChars="200" w:left="480"/>
    </w:pPr>
  </w:style>
  <w:style w:type="paragraph" w:styleId="a8">
    <w:name w:val="Balloon Text"/>
    <w:basedOn w:val="a"/>
    <w:link w:val="a9"/>
    <w:rsid w:val="00E26F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E26FC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3F1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344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2344A3"/>
    <w:rPr>
      <w:kern w:val="2"/>
    </w:rPr>
  </w:style>
  <w:style w:type="paragraph" w:styleId="a5">
    <w:name w:val="footer"/>
    <w:basedOn w:val="a"/>
    <w:link w:val="a6"/>
    <w:rsid w:val="002344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2344A3"/>
    <w:rPr>
      <w:kern w:val="2"/>
    </w:rPr>
  </w:style>
  <w:style w:type="paragraph" w:styleId="a7">
    <w:name w:val="List Paragraph"/>
    <w:basedOn w:val="a"/>
    <w:uiPriority w:val="34"/>
    <w:qFormat/>
    <w:rsid w:val="00E8310E"/>
    <w:pPr>
      <w:ind w:leftChars="200" w:left="480"/>
    </w:pPr>
  </w:style>
  <w:style w:type="paragraph" w:styleId="a8">
    <w:name w:val="Balloon Text"/>
    <w:basedOn w:val="a"/>
    <w:link w:val="a9"/>
    <w:rsid w:val="00E26F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E26FC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4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9E423F-3B77-4CC8-A37D-94BC7094F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327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國立高雄第一科技大學 教學卓越計畫分項計畫D: 學習策略工作坊專題演講活動實施計劃 成果報告書</dc:title>
  <dc:subject/>
  <dc:creator>staff</dc:creator>
  <cp:keywords/>
  <cp:lastModifiedBy>SUPERUSER</cp:lastModifiedBy>
  <cp:revision>6</cp:revision>
  <cp:lastPrinted>2013-01-08T03:03:00Z</cp:lastPrinted>
  <dcterms:created xsi:type="dcterms:W3CDTF">2012-09-19T01:12:00Z</dcterms:created>
  <dcterms:modified xsi:type="dcterms:W3CDTF">2013-01-08T03:10:00Z</dcterms:modified>
</cp:coreProperties>
</file>