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86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6"/>
        <w:gridCol w:w="1432"/>
        <w:gridCol w:w="113"/>
        <w:gridCol w:w="1002"/>
        <w:gridCol w:w="70"/>
        <w:gridCol w:w="96"/>
        <w:gridCol w:w="963"/>
        <w:gridCol w:w="31"/>
        <w:gridCol w:w="107"/>
        <w:gridCol w:w="72"/>
        <w:gridCol w:w="901"/>
        <w:gridCol w:w="218"/>
        <w:gridCol w:w="50"/>
        <w:gridCol w:w="993"/>
        <w:gridCol w:w="144"/>
        <w:gridCol w:w="26"/>
        <w:gridCol w:w="1185"/>
        <w:gridCol w:w="1624"/>
      </w:tblGrid>
      <w:tr w:rsidR="00D13F1F" w:rsidRPr="00E150B6" w:rsidTr="00462F12">
        <w:trPr>
          <w:trHeight w:val="1260"/>
        </w:trPr>
        <w:tc>
          <w:tcPr>
            <w:tcW w:w="5000" w:type="pct"/>
            <w:gridSpan w:val="18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D13F1F" w:rsidRPr="009709A2" w:rsidRDefault="00D13F1F" w:rsidP="00462F12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 xml:space="preserve">國立高雄第一科技大學 </w:t>
            </w:r>
            <w:r w:rsidR="005D22D5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101學年度教學助理講習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 xml:space="preserve"> 成果報告書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8310E" w:rsidRDefault="00D13F1F" w:rsidP="00462F12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一、活動名稱：</w:t>
            </w:r>
            <w:r w:rsidR="00E8310E" w:rsidRPr="00AA715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101學年度教學助理講習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5D22D5">
            <w:pPr>
              <w:widowControl/>
              <w:spacing w:line="3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二、活動日期：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  <w:r w:rsidR="00234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年</w:t>
            </w:r>
            <w:r w:rsidR="009709A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  <w:r w:rsidR="00E8310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="00E8310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 w:rsidR="005D22D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E8310E">
            <w:pPr>
              <w:widowControl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三、辦理單位：</w:t>
            </w:r>
            <w:r w:rsidR="00E8310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教務處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D13F1F" w:rsidRDefault="00D13F1F" w:rsidP="00AA7150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四、主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講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者：</w:t>
            </w:r>
            <w:r w:rsidR="00AA715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教務處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A00913">
            <w:pPr>
              <w:widowControl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五、參加人數：</w:t>
            </w:r>
            <w:r w:rsidR="00E8310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  <w:r w:rsidR="004A33E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  <w:r w:rsidR="00CC76E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人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462F12">
            <w:pPr>
              <w:spacing w:line="30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六、質化及量化資料，如下表：</w:t>
            </w:r>
          </w:p>
        </w:tc>
      </w:tr>
      <w:tr w:rsidR="00D13F1F" w:rsidRPr="00E150B6" w:rsidTr="00462F12">
        <w:trPr>
          <w:trHeight w:val="451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A00913" w:rsidP="00462F12">
            <w:pPr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                        </w:t>
            </w:r>
            <w:r w:rsidR="00D13F1F"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問卷調查分析總表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          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問卷回收189份</w:t>
            </w:r>
          </w:p>
        </w:tc>
      </w:tr>
      <w:tr w:rsidR="004A33E7" w:rsidRPr="00E150B6" w:rsidTr="009709A2">
        <w:trPr>
          <w:trHeight w:val="878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l2br w:val="single" w:sz="4" w:space="0" w:color="auto"/>
            </w:tcBorders>
            <w:shd w:val="clear" w:color="auto" w:fill="auto"/>
            <w:noWrap/>
            <w:vAlign w:val="center"/>
          </w:tcPr>
          <w:p w:rsidR="004A33E7" w:rsidRDefault="004A33E7" w:rsidP="00462F12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          百分比</w:t>
            </w:r>
          </w:p>
          <w:p w:rsidR="004A33E7" w:rsidRPr="002F29BF" w:rsidRDefault="004A33E7" w:rsidP="00462F12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項目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很滿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 xml:space="preserve">4 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普通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不滿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很不滿</w:t>
            </w:r>
            <w:proofErr w:type="gramStart"/>
            <w:r w:rsidRPr="004A33E7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4A33E7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3E7" w:rsidRPr="004A33E7" w:rsidRDefault="004A33E7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A33E7">
              <w:rPr>
                <w:rFonts w:ascii="標楷體" w:eastAsia="標楷體" w:hAnsi="標楷體" w:cs="新細明體" w:hint="eastAsia"/>
                <w:kern w:val="0"/>
              </w:rPr>
              <w:t>平均數</w:t>
            </w:r>
          </w:p>
        </w:tc>
      </w:tr>
      <w:tr w:rsidR="00A37DBA" w:rsidRPr="00E150B6" w:rsidTr="00A37DBA">
        <w:trPr>
          <w:trHeight w:val="563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2F29BF" w:rsidRDefault="00A37DB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對活動內容辦理之意見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34.39%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59.26%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6.17%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0.18%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0.00%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4.28</w:t>
            </w:r>
          </w:p>
        </w:tc>
      </w:tr>
      <w:tr w:rsidR="00A37DBA" w:rsidRPr="00E150B6" w:rsidTr="00A37DBA">
        <w:trPr>
          <w:trHeight w:val="530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2F29BF" w:rsidRDefault="00A37DB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對活動安排方面之意見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36.16%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53.62%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9.17%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1.06%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0.00%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4.25</w:t>
            </w:r>
          </w:p>
        </w:tc>
      </w:tr>
      <w:tr w:rsidR="00A37DBA" w:rsidRPr="00E150B6" w:rsidTr="00A37DBA">
        <w:trPr>
          <w:trHeight w:val="420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2F29BF" w:rsidRDefault="00A37DBA" w:rsidP="00462F1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 xml:space="preserve">總計　　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35.27%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56.44%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7.67%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0.62%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0.00%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4.26</w:t>
            </w:r>
          </w:p>
        </w:tc>
      </w:tr>
      <w:tr w:rsidR="00D13F1F" w:rsidRPr="00E150B6" w:rsidTr="00462F12">
        <w:trPr>
          <w:trHeight w:val="28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問卷調查</w:t>
            </w:r>
            <w:proofErr w:type="gramStart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分析詳表</w:t>
            </w:r>
            <w:proofErr w:type="gramEnd"/>
          </w:p>
        </w:tc>
      </w:tr>
      <w:tr w:rsidR="00D13F1F" w:rsidRPr="00E150B6" w:rsidTr="00462F12">
        <w:trPr>
          <w:trHeight w:val="354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(</w:t>
            </w:r>
            <w:proofErr w:type="gramStart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一</w:t>
            </w:r>
            <w:proofErr w:type="gramEnd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)、您對活動內容辦理之意見：　</w:t>
            </w:r>
          </w:p>
        </w:tc>
      </w:tr>
      <w:tr w:rsidR="00A37DBA" w:rsidRPr="00A37DBA" w:rsidTr="00A37DBA">
        <w:trPr>
          <w:trHeight w:val="169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7DBA" w:rsidRPr="002F29BF" w:rsidRDefault="00A37DB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1.主題和內容的</w:t>
            </w:r>
            <w:r>
              <w:rPr>
                <w:rFonts w:ascii="標楷體" w:eastAsia="標楷體" w:hAnsi="標楷體" w:cs="新細明體" w:hint="eastAsia"/>
                <w:kern w:val="0"/>
              </w:rPr>
              <w:t>實用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t>性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58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123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8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4.26</w:t>
            </w:r>
          </w:p>
        </w:tc>
      </w:tr>
      <w:tr w:rsidR="00A37DBA" w:rsidRPr="00A37DBA" w:rsidTr="00A37DBA">
        <w:trPr>
          <w:trHeight w:val="277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37DBA" w:rsidRPr="002F29BF" w:rsidRDefault="00A37DB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30.7%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65.1%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4.2%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E8310E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A37DBA" w:rsidRPr="00A37DBA" w:rsidTr="00A37DBA">
        <w:trPr>
          <w:trHeight w:val="144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7DBA" w:rsidRPr="002F29BF" w:rsidRDefault="00A37DB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2.主講者之表達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69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110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10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4.31</w:t>
            </w:r>
          </w:p>
        </w:tc>
      </w:tr>
      <w:tr w:rsidR="00A37DBA" w:rsidRPr="00A37DBA" w:rsidTr="00A37DBA">
        <w:trPr>
          <w:trHeight w:val="251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37DBA" w:rsidRPr="00E150B6" w:rsidRDefault="00A37DBA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36.5%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58.2%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5.3%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E8310E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A37DBA" w:rsidRPr="00A37DBA" w:rsidTr="00A37DBA">
        <w:trPr>
          <w:trHeight w:val="247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37DBA" w:rsidRDefault="00A37DBA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color w:val="000000"/>
                <w:kern w:val="0"/>
              </w:rPr>
              <w:t>3.參與本活動對我的學</w:t>
            </w:r>
          </w:p>
          <w:p w:rsidR="00A37DBA" w:rsidRPr="002F29BF" w:rsidRDefault="00A37DBA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</w:t>
            </w:r>
            <w:proofErr w:type="gramStart"/>
            <w:r w:rsidRPr="002F29BF">
              <w:rPr>
                <w:rFonts w:ascii="標楷體" w:eastAsia="標楷體" w:hAnsi="標楷體" w:cs="新細明體" w:hint="eastAsia"/>
                <w:color w:val="000000"/>
                <w:kern w:val="0"/>
              </w:rPr>
              <w:t>習有幫助</w:t>
            </w:r>
            <w:proofErr w:type="gramEnd"/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68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103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17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1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4.26</w:t>
            </w:r>
          </w:p>
        </w:tc>
      </w:tr>
      <w:tr w:rsidR="00A37DBA" w:rsidRPr="00A37DBA" w:rsidTr="00A37DBA">
        <w:trPr>
          <w:trHeight w:val="409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37DBA" w:rsidRPr="002F29BF" w:rsidRDefault="00A37DBA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36.0%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54.5%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9.0%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0.5%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E8310E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A37DBA" w:rsidRPr="00A37DBA" w:rsidTr="00A37DBA">
        <w:trPr>
          <w:trHeight w:val="237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2F29BF" w:rsidRDefault="00A37DBA" w:rsidP="00462F12">
            <w:pPr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    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t>小計</w:t>
            </w:r>
            <w:r>
              <w:rPr>
                <w:rFonts w:ascii="標楷體" w:eastAsia="標楷體" w:hAnsi="標楷體" w:cs="新細明體" w:hint="eastAsia"/>
                <w:kern w:val="0"/>
              </w:rPr>
              <w:t>（A）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195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336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35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1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4.28</w:t>
            </w:r>
          </w:p>
        </w:tc>
      </w:tr>
      <w:tr w:rsidR="00A37DBA" w:rsidRPr="00A37DBA" w:rsidTr="00A37DBA">
        <w:trPr>
          <w:trHeight w:val="345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2F29BF" w:rsidRDefault="00A37DB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34.39%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59.26%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6.17%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0.18%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0.00%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784142" w:rsidRDefault="00A37DBA" w:rsidP="00A37DB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13F1F" w:rsidRPr="00E150B6" w:rsidTr="00462F12">
        <w:trPr>
          <w:trHeight w:val="38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(二)、您對活動安排方面之意見：　</w:t>
            </w:r>
          </w:p>
        </w:tc>
      </w:tr>
      <w:tr w:rsidR="00A37DBA" w:rsidRPr="00A37DBA" w:rsidTr="00A37DBA">
        <w:trPr>
          <w:trHeight w:val="363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850D1B" w:rsidRDefault="00A37DB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1.時間的安排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47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98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41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3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4.00</w:t>
            </w:r>
          </w:p>
        </w:tc>
      </w:tr>
      <w:tr w:rsidR="00A37DBA" w:rsidRPr="00A37DBA" w:rsidTr="00A37DBA">
        <w:trPr>
          <w:trHeight w:val="340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37DBA" w:rsidRPr="00850D1B" w:rsidRDefault="00A37DB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24.9%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51.9%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21.7%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1.6%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53769B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A37DBA" w:rsidRPr="00A37DBA" w:rsidTr="00A37DBA">
        <w:trPr>
          <w:trHeight w:val="350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850D1B" w:rsidRDefault="00A37DB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2.活動場地(地點)的安排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82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100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5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2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4.39</w:t>
            </w:r>
          </w:p>
        </w:tc>
      </w:tr>
      <w:tr w:rsidR="00A37DBA" w:rsidRPr="00A37DBA" w:rsidTr="00A37DBA">
        <w:trPr>
          <w:trHeight w:val="333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37DBA" w:rsidRPr="00850D1B" w:rsidRDefault="00A37DB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43.4%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52.9%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2.6%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1.1%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53769B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A37DBA" w:rsidRPr="00A37DBA" w:rsidTr="00A37DBA">
        <w:trPr>
          <w:trHeight w:val="352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850D1B" w:rsidRDefault="00A37DB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3.工作人員服務態度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76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106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6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1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4.36</w:t>
            </w:r>
          </w:p>
        </w:tc>
      </w:tr>
      <w:tr w:rsidR="00A37DBA" w:rsidRPr="00A37DBA" w:rsidTr="00A37DBA">
        <w:trPr>
          <w:trHeight w:val="347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37DBA" w:rsidRPr="00850D1B" w:rsidRDefault="00A37DB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40.2%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56.1%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3.2%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0.5%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53769B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A37DBA" w:rsidRPr="00A37DBA" w:rsidTr="00A37DBA">
        <w:trPr>
          <w:trHeight w:val="369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850D1B" w:rsidRDefault="00A37DB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   </w:t>
            </w:r>
            <w:r w:rsidRPr="00850D1B">
              <w:rPr>
                <w:rFonts w:ascii="標楷體" w:eastAsia="標楷體" w:hAnsi="標楷體" w:cs="新細明體" w:hint="eastAsia"/>
                <w:kern w:val="0"/>
              </w:rPr>
              <w:t>小計</w:t>
            </w:r>
            <w:r>
              <w:rPr>
                <w:rFonts w:ascii="標楷體" w:eastAsia="標楷體" w:hAnsi="標楷體" w:cs="新細明體" w:hint="eastAsia"/>
                <w:kern w:val="0"/>
              </w:rPr>
              <w:t>（B）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205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304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52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6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4.25</w:t>
            </w:r>
          </w:p>
        </w:tc>
      </w:tr>
      <w:tr w:rsidR="00A37DBA" w:rsidRPr="00A37DBA" w:rsidTr="00A37DBA">
        <w:trPr>
          <w:trHeight w:val="368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37DBA" w:rsidRPr="00E150B6" w:rsidRDefault="00A37DBA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36.16%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53.62%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9.17%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1.06%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4A33E7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0.00%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53769B" w:rsidRDefault="00A37DBA" w:rsidP="00A37DB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A37DBA" w:rsidRPr="00A37DBA" w:rsidTr="00A37DBA">
        <w:trPr>
          <w:trHeight w:val="263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850D1B" w:rsidRDefault="00A37DBA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  </w:t>
            </w:r>
            <w:r w:rsidRPr="00850D1B">
              <w:rPr>
                <w:rFonts w:ascii="標楷體" w:eastAsia="標楷體" w:hAnsi="標楷體" w:cs="新細明體" w:hint="eastAsia"/>
                <w:kern w:val="0"/>
              </w:rPr>
              <w:t>總計</w:t>
            </w:r>
            <w:r>
              <w:rPr>
                <w:rFonts w:ascii="標楷體" w:eastAsia="標楷體" w:hAnsi="標楷體" w:cs="新細明體" w:hint="eastAsia"/>
                <w:kern w:val="0"/>
              </w:rPr>
              <w:t>（A+B）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400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640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87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7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4.26</w:t>
            </w:r>
          </w:p>
        </w:tc>
      </w:tr>
      <w:tr w:rsidR="00A37DBA" w:rsidRPr="00D13F1F" w:rsidTr="00A37DBA">
        <w:trPr>
          <w:trHeight w:val="524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37DBA" w:rsidRPr="00E150B6" w:rsidRDefault="00A37DBA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35.27%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56.44%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7.67%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0.62%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37DBA" w:rsidRPr="00A37DBA" w:rsidRDefault="00A37DBA" w:rsidP="00A37DBA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37DBA">
              <w:rPr>
                <w:rFonts w:ascii="標楷體" w:eastAsia="標楷體" w:hAnsi="標楷體" w:cs="新細明體"/>
                <w:kern w:val="0"/>
              </w:rPr>
              <w:t>0.00%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DBA" w:rsidRPr="00784142" w:rsidRDefault="00A37DBA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</w:tr>
      <w:tr w:rsidR="00D13F1F" w:rsidRPr="00E150B6" w:rsidTr="00462F12">
        <w:trPr>
          <w:trHeight w:val="58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lastRenderedPageBreak/>
              <w:t>(三)、您從哪些管道得知本次活動消息</w:t>
            </w:r>
          </w:p>
        </w:tc>
      </w:tr>
      <w:tr w:rsidR="004A33E7" w:rsidRPr="00E150B6" w:rsidTr="00D13F1F">
        <w:trPr>
          <w:trHeight w:val="499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3E7" w:rsidRPr="00F45D00" w:rsidRDefault="004A33E7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1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3E7" w:rsidRPr="00F45D00" w:rsidRDefault="004A33E7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學習網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3E7" w:rsidRDefault="004A33E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42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3E7" w:rsidRDefault="004A33E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16.73%</w:t>
            </w:r>
          </w:p>
        </w:tc>
      </w:tr>
      <w:tr w:rsidR="004A33E7" w:rsidRPr="00E150B6" w:rsidTr="00D13F1F">
        <w:trPr>
          <w:trHeight w:val="504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3E7" w:rsidRPr="00F45D00" w:rsidRDefault="004A33E7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2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3E7" w:rsidRPr="00F45D00" w:rsidRDefault="004A33E7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海報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3E7" w:rsidRDefault="004A33E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10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3E7" w:rsidRDefault="004A33E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3.98%</w:t>
            </w:r>
          </w:p>
        </w:tc>
      </w:tr>
      <w:tr w:rsidR="004A33E7" w:rsidRPr="00E150B6" w:rsidTr="00D13F1F">
        <w:trPr>
          <w:trHeight w:val="585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3E7" w:rsidRPr="00F45D00" w:rsidRDefault="004A33E7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3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3E7" w:rsidRPr="00F45D00" w:rsidRDefault="004A33E7" w:rsidP="00462F1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e-mail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3E7" w:rsidRDefault="004A33E7">
            <w:pPr>
              <w:jc w:val="center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111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3E7" w:rsidRDefault="004A33E7">
            <w:pPr>
              <w:jc w:val="center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44.22%</w:t>
            </w:r>
          </w:p>
        </w:tc>
      </w:tr>
      <w:tr w:rsidR="004A33E7" w:rsidRPr="00E150B6" w:rsidTr="00D13F1F">
        <w:trPr>
          <w:trHeight w:val="585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3E7" w:rsidRPr="00F45D00" w:rsidRDefault="004A33E7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4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A33E7" w:rsidRPr="00F45D00" w:rsidRDefault="004A33E7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老師/學長姐/同學推薦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3E7" w:rsidRDefault="004A33E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88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3E7" w:rsidRDefault="004A33E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35.06%</w:t>
            </w:r>
          </w:p>
        </w:tc>
      </w:tr>
      <w:tr w:rsidR="004A33E7" w:rsidRPr="00E150B6" w:rsidTr="00D13F1F">
        <w:trPr>
          <w:trHeight w:val="706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3E7" w:rsidRPr="00F45D00" w:rsidRDefault="004A33E7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5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3E7" w:rsidRPr="00F45D00" w:rsidRDefault="004A33E7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其他（請說明）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3E7" w:rsidRDefault="004A33E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0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33E7" w:rsidRDefault="004A33E7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0.00%</w:t>
            </w:r>
          </w:p>
        </w:tc>
      </w:tr>
      <w:tr w:rsidR="00D13F1F" w:rsidRPr="00F45D00" w:rsidTr="00462F12">
        <w:trPr>
          <w:trHeight w:val="584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F45D00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(四)、書面意見　</w:t>
            </w: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3769B" w:rsidRDefault="00D13F1F" w:rsidP="006C63C3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1.</w:t>
            </w:r>
            <w:r w:rsidR="0053769B">
              <w:rPr>
                <w:rFonts w:hint="eastAsia"/>
              </w:rPr>
              <w:t xml:space="preserve"> </w:t>
            </w:r>
            <w:r w:rsidR="0053769B" w:rsidRPr="0053769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未來您最希望學校規劃的活動主題</w:t>
            </w:r>
          </w:p>
          <w:p w:rsidR="006C63C3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4A33E7">
              <w:rPr>
                <w:rFonts w:ascii="標楷體" w:eastAsia="標楷體" w:hAnsi="標楷體" w:hint="eastAsia"/>
                <w:sz w:val="28"/>
                <w:szCs w:val="28"/>
              </w:rPr>
              <w:t>溝通技巧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國科會計畫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涯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規劃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就業規劃、理財、國外打工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4A33E7">
              <w:rPr>
                <w:rFonts w:ascii="標楷體" w:eastAsia="標楷體" w:hAnsi="標楷體" w:hint="eastAsia"/>
                <w:sz w:val="28"/>
                <w:szCs w:val="28"/>
              </w:rPr>
              <w:t>類似Janet的演講，時間安排不夠充足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法律常識講座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TA的經驗分享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時間管理方面的演講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全方面培訓營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產學合作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職場技術分析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好書共享、知識交流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人際&amp;生涯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EQ管理相關演講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溝通與表達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專利相關演講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音樂活動相關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各領域演講活動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校園導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座談會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公職相關主題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雙聯學制相關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學校社團介紹、學校福利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傑出校友演講</w:t>
            </w:r>
          </w:p>
          <w:p w:rsidR="004A33E7" w:rsidRDefault="004A33E7" w:rsidP="004A33E7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藝文表演</w:t>
            </w:r>
          </w:p>
          <w:p w:rsidR="00A37DBA" w:rsidRPr="006C63C3" w:rsidRDefault="00A37DBA" w:rsidP="00A37DBA">
            <w:pPr>
              <w:pStyle w:val="a7"/>
              <w:widowControl/>
              <w:snapToGrid w:val="0"/>
              <w:spacing w:line="240" w:lineRule="atLeast"/>
              <w:ind w:leftChars="0" w:left="7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2.本次活動最感興趣的地方</w:t>
            </w:r>
          </w:p>
          <w:p w:rsidR="000876DB" w:rsidRDefault="00C43665" w:rsidP="00C43665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43665">
              <w:rPr>
                <w:rFonts w:ascii="標楷體" w:eastAsia="標楷體" w:hAnsi="標楷體" w:hint="eastAsia"/>
                <w:sz w:val="28"/>
                <w:szCs w:val="28"/>
              </w:rPr>
              <w:t>感受得到學校用心於此次的演講</w:t>
            </w:r>
          </w:p>
          <w:p w:rsidR="00C43665" w:rsidRDefault="00C43665" w:rsidP="00C43665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4366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認識TA、RA的差別</w:t>
            </w:r>
          </w:p>
          <w:p w:rsidR="00C43665" w:rsidRDefault="00C43665" w:rsidP="00C43665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43665">
              <w:rPr>
                <w:rFonts w:ascii="標楷體" w:eastAsia="標楷體" w:hAnsi="標楷體" w:hint="eastAsia"/>
                <w:sz w:val="28"/>
                <w:szCs w:val="28"/>
              </w:rPr>
              <w:t>TA的工作職務內容</w:t>
            </w:r>
          </w:p>
          <w:p w:rsidR="00C43665" w:rsidRDefault="00C43665" w:rsidP="00C43665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43665">
              <w:rPr>
                <w:rFonts w:ascii="標楷體" w:eastAsia="標楷體" w:hAnsi="標楷體" w:hint="eastAsia"/>
                <w:sz w:val="28"/>
                <w:szCs w:val="28"/>
              </w:rPr>
              <w:t>如何成為快樂稱職的TA</w:t>
            </w:r>
          </w:p>
          <w:p w:rsidR="00C43665" w:rsidRDefault="00C43665" w:rsidP="00C43665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了解TA的相關內容</w:t>
            </w:r>
          </w:p>
          <w:p w:rsidR="00C43665" w:rsidRDefault="00C43665" w:rsidP="00C43665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教學行政工作</w:t>
            </w:r>
          </w:p>
          <w:p w:rsidR="00C43665" w:rsidRDefault="00C43665" w:rsidP="00C43665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圖資館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使用方法</w:t>
            </w:r>
          </w:p>
          <w:p w:rsidR="00C43665" w:rsidRDefault="00C43665" w:rsidP="00C43665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了解TA是做為老師與學生之間的橋梁</w:t>
            </w:r>
          </w:p>
          <w:p w:rsidR="00C43665" w:rsidRDefault="00C43665" w:rsidP="00C43665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TA的態度與小細節</w:t>
            </w:r>
          </w:p>
          <w:p w:rsidR="00C43665" w:rsidRDefault="00C43665" w:rsidP="00C43665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國科會助李</w:t>
            </w:r>
          </w:p>
          <w:p w:rsidR="00C43665" w:rsidRDefault="00C43665" w:rsidP="00C43665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TA輔導學生的要項</w:t>
            </w:r>
          </w:p>
          <w:p w:rsidR="00C43665" w:rsidRDefault="00C43665" w:rsidP="00C43665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TA的定位方向，國科會計劃兼任助理</w:t>
            </w:r>
          </w:p>
          <w:p w:rsidR="00C43665" w:rsidRDefault="00C43665" w:rsidP="00C43665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國科會助學金</w:t>
            </w:r>
          </w:p>
          <w:p w:rsidR="00C43665" w:rsidRDefault="00C43665" w:rsidP="00C43665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教學助理說明</w:t>
            </w:r>
          </w:p>
          <w:p w:rsidR="00C43665" w:rsidRDefault="00C43665" w:rsidP="00C43665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TA教學注意的技巧，共創師生雙贏</w:t>
            </w:r>
          </w:p>
          <w:p w:rsidR="00C43665" w:rsidRDefault="00C43665" w:rsidP="00C43665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工讀金的領取方式</w:t>
            </w:r>
          </w:p>
          <w:p w:rsidR="00C43665" w:rsidRDefault="00C43665" w:rsidP="00C43665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TA的職責、工作、相關說明</w:t>
            </w:r>
          </w:p>
          <w:p w:rsidR="00C43665" w:rsidRDefault="00C43665" w:rsidP="00C43665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TA的資格&amp;考核</w:t>
            </w:r>
          </w:p>
          <w:p w:rsidR="00A37DBA" w:rsidRPr="000876DB" w:rsidRDefault="00A37DBA" w:rsidP="00A37DBA">
            <w:pPr>
              <w:pStyle w:val="a7"/>
              <w:widowControl/>
              <w:snapToGrid w:val="0"/>
              <w:spacing w:line="240" w:lineRule="atLeast"/>
              <w:ind w:leftChars="0" w:left="7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13F1F" w:rsidRPr="00F45D00" w:rsidTr="00462F12">
        <w:trPr>
          <w:trHeight w:val="2147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3.本次活動對我的最大影響與收獲</w:t>
            </w:r>
          </w:p>
          <w:p w:rsidR="00FE004E" w:rsidRDefault="00C43665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43665">
              <w:rPr>
                <w:rFonts w:ascii="標楷體" w:eastAsia="標楷體" w:hAnsi="標楷體" w:hint="eastAsia"/>
                <w:sz w:val="28"/>
                <w:szCs w:val="28"/>
              </w:rPr>
              <w:t>這學期有教學助理手冊讓我有清楚完備的訊息和sop</w:t>
            </w:r>
          </w:p>
          <w:p w:rsidR="00C43665" w:rsidRDefault="00C43665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熟悉TA的工作性質</w:t>
            </w:r>
          </w:p>
          <w:p w:rsidR="00C43665" w:rsidRDefault="00C43665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對TA的認知與資訊有所收穫(表達能力、臨場感、專業能力)</w:t>
            </w:r>
          </w:p>
          <w:p w:rsidR="00C43665" w:rsidRDefault="00C43665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了解到TA與RA的意義</w:t>
            </w:r>
          </w:p>
          <w:p w:rsidR="00C43665" w:rsidRDefault="00C43665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使自己能過成為優良的TA</w:t>
            </w:r>
          </w:p>
          <w:p w:rsidR="00C43665" w:rsidRDefault="00C43665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用心愛心耐心，教學與溝通</w:t>
            </w:r>
          </w:p>
          <w:p w:rsidR="00C43665" w:rsidRDefault="00C43665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有免費</w:t>
            </w:r>
            <w:r w:rsidR="000F3F3A">
              <w:rPr>
                <w:rFonts w:ascii="標楷體" w:eastAsia="標楷體" w:hAnsi="標楷體" w:hint="eastAsia"/>
                <w:sz w:val="28"/>
                <w:szCs w:val="28"/>
              </w:rPr>
              <w:t>的正式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軟體可供下載</w:t>
            </w:r>
          </w:p>
          <w:p w:rsidR="00C43665" w:rsidRDefault="00C43665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當TA可以培養研究生溝通及表達能力</w:t>
            </w:r>
          </w:p>
          <w:p w:rsidR="00C43665" w:rsidRPr="00904083" w:rsidRDefault="000F3F3A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了解如何</w:t>
            </w:r>
            <w:r w:rsidR="00C43665">
              <w:rPr>
                <w:rFonts w:ascii="標楷體" w:eastAsia="標楷體" w:hAnsi="標楷體" w:hint="eastAsia"/>
                <w:sz w:val="28"/>
                <w:szCs w:val="28"/>
              </w:rPr>
              <w:t>使用電子資料&amp;期刊</w:t>
            </w:r>
          </w:p>
          <w:p w:rsidR="004D1057" w:rsidRPr="00FE004E" w:rsidRDefault="004D1057" w:rsidP="00FE004E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4.其他意見與建議</w:t>
            </w:r>
          </w:p>
          <w:p w:rsidR="0042134E" w:rsidRPr="006E0B32" w:rsidRDefault="00C43665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43665">
              <w:rPr>
                <w:rFonts w:ascii="標楷體" w:eastAsia="標楷體" w:hAnsi="標楷體" w:hint="eastAsia"/>
                <w:sz w:val="28"/>
                <w:szCs w:val="28"/>
              </w:rPr>
              <w:t>謝謝你們提供這些資料，對我很有幫助</w:t>
            </w:r>
            <w:r w:rsidR="004D1057" w:rsidRPr="006E0B32">
              <w:rPr>
                <w:rFonts w:ascii="標楷體" w:eastAsia="標楷體" w:hAnsi="標楷體" w:hint="eastAsia"/>
                <w:sz w:val="28"/>
                <w:szCs w:val="28"/>
              </w:rPr>
              <w:t>會場內空調問題</w:t>
            </w:r>
          </w:p>
          <w:p w:rsidR="0042134E" w:rsidRPr="006E0B32" w:rsidRDefault="00C43665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4366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講師口語表達</w:t>
            </w:r>
            <w:proofErr w:type="gramStart"/>
            <w:r w:rsidRPr="00C4366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清晰，</w:t>
            </w:r>
            <w:proofErr w:type="gramEnd"/>
            <w:r w:rsidRPr="00C4366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會場掌</w:t>
            </w:r>
            <w:proofErr w:type="gramStart"/>
            <w:r w:rsidRPr="00C4366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控力佳</w:t>
            </w:r>
            <w:proofErr w:type="gramEnd"/>
            <w:r w:rsidRPr="00C4366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!</w:t>
            </w:r>
            <w:r w:rsidR="004D1057" w:rsidRPr="006E0B32">
              <w:rPr>
                <w:rFonts w:ascii="標楷體" w:eastAsia="標楷體" w:hAnsi="標楷體" w:hint="eastAsia"/>
                <w:sz w:val="28"/>
                <w:szCs w:val="28"/>
              </w:rPr>
              <w:t>通風不佳</w:t>
            </w:r>
          </w:p>
          <w:p w:rsidR="008C029A" w:rsidRPr="006E0B32" w:rsidRDefault="00C43665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43665">
              <w:rPr>
                <w:rFonts w:ascii="標楷體" w:eastAsia="標楷體" w:hAnsi="標楷體" w:hint="eastAsia"/>
                <w:sz w:val="28"/>
                <w:szCs w:val="28"/>
              </w:rPr>
              <w:t>濃縮教學助理講習時間，</w:t>
            </w:r>
            <w:proofErr w:type="gramStart"/>
            <w:r w:rsidRPr="00C43665">
              <w:rPr>
                <w:rFonts w:ascii="標楷體" w:eastAsia="標楷體" w:hAnsi="標楷體" w:hint="eastAsia"/>
                <w:sz w:val="28"/>
                <w:szCs w:val="28"/>
              </w:rPr>
              <w:t>圖資館</w:t>
            </w:r>
            <w:proofErr w:type="gramEnd"/>
            <w:r w:rsidR="000F3F3A">
              <w:rPr>
                <w:rFonts w:ascii="標楷體" w:eastAsia="標楷體" w:hAnsi="標楷體" w:hint="eastAsia"/>
                <w:sz w:val="28"/>
                <w:szCs w:val="28"/>
              </w:rPr>
              <w:t>解</w:t>
            </w:r>
            <w:r w:rsidRPr="00C43665">
              <w:rPr>
                <w:rFonts w:ascii="標楷體" w:eastAsia="標楷體" w:hAnsi="標楷體" w:hint="eastAsia"/>
                <w:sz w:val="28"/>
                <w:szCs w:val="28"/>
              </w:rPr>
              <w:t>說可縮短，由同學練習更具體</w:t>
            </w:r>
            <w:r w:rsidR="004D1057" w:rsidRPr="006E0B32">
              <w:rPr>
                <w:rFonts w:ascii="標楷體" w:eastAsia="標楷體" w:hAnsi="標楷體" w:hint="eastAsia"/>
                <w:sz w:val="28"/>
                <w:szCs w:val="28"/>
              </w:rPr>
              <w:t>圖書館的介紹與主題有些不相關</w:t>
            </w:r>
          </w:p>
          <w:p w:rsidR="00C43665" w:rsidRDefault="00C43665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43665">
              <w:rPr>
                <w:rFonts w:ascii="標楷體" w:eastAsia="標楷體" w:hAnsi="標楷體" w:hint="eastAsia"/>
                <w:sz w:val="28"/>
                <w:szCs w:val="28"/>
              </w:rPr>
              <w:t>對TA</w:t>
            </w:r>
            <w:r w:rsidR="000F3F3A">
              <w:rPr>
                <w:rFonts w:ascii="標楷體" w:eastAsia="標楷體" w:hAnsi="標楷體" w:hint="eastAsia"/>
                <w:sz w:val="28"/>
                <w:szCs w:val="28"/>
              </w:rPr>
              <w:t>的要求及標準</w:t>
            </w:r>
            <w:r w:rsidRPr="00C43665">
              <w:rPr>
                <w:rFonts w:ascii="標楷體" w:eastAsia="標楷體" w:hAnsi="標楷體" w:hint="eastAsia"/>
                <w:sz w:val="28"/>
                <w:szCs w:val="28"/>
              </w:rPr>
              <w:t>可更</w:t>
            </w:r>
            <w:proofErr w:type="gramStart"/>
            <w:r w:rsidRPr="00C43665">
              <w:rPr>
                <w:rFonts w:ascii="標楷體" w:eastAsia="標楷體" w:hAnsi="標楷體" w:hint="eastAsia"/>
                <w:sz w:val="28"/>
                <w:szCs w:val="28"/>
              </w:rPr>
              <w:t>清楚的</w:t>
            </w:r>
            <w:proofErr w:type="gramEnd"/>
            <w:r w:rsidRPr="00C43665">
              <w:rPr>
                <w:rFonts w:ascii="標楷體" w:eastAsia="標楷體" w:hAnsi="標楷體" w:hint="eastAsia"/>
                <w:sz w:val="28"/>
                <w:szCs w:val="28"/>
              </w:rPr>
              <w:t>描述，</w:t>
            </w:r>
            <w:proofErr w:type="spellStart"/>
            <w:r w:rsidRPr="00C43665">
              <w:rPr>
                <w:rFonts w:ascii="標楷體" w:eastAsia="標楷體" w:hAnsi="標楷體" w:hint="eastAsia"/>
                <w:sz w:val="28"/>
                <w:szCs w:val="28"/>
              </w:rPr>
              <w:t>E.g</w:t>
            </w:r>
            <w:proofErr w:type="spellEnd"/>
            <w:r w:rsidRPr="00C43665">
              <w:rPr>
                <w:rFonts w:ascii="標楷體" w:eastAsia="標楷體" w:hAnsi="標楷體" w:hint="eastAsia"/>
                <w:sz w:val="28"/>
                <w:szCs w:val="28"/>
              </w:rPr>
              <w:t>是否有TA的評核</w:t>
            </w:r>
          </w:p>
          <w:p w:rsidR="0042134E" w:rsidRPr="00C43665" w:rsidRDefault="00C43665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43665">
              <w:rPr>
                <w:rFonts w:ascii="標楷體" w:eastAsia="標楷體" w:hAnsi="標楷體" w:hint="eastAsia"/>
                <w:sz w:val="28"/>
                <w:szCs w:val="28"/>
              </w:rPr>
              <w:t>邀成功人士或達人演說歷程激勵</w:t>
            </w:r>
            <w:r w:rsidR="000F3F3A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4D1057" w:rsidRPr="00C43665">
              <w:rPr>
                <w:rFonts w:ascii="標楷體" w:eastAsia="標楷體" w:hAnsi="標楷體" w:hint="eastAsia"/>
                <w:sz w:val="28"/>
                <w:szCs w:val="28"/>
              </w:rPr>
              <w:t>地點優良，但需要中場休息</w:t>
            </w:r>
          </w:p>
          <w:p w:rsidR="0042134E" w:rsidRPr="006E0B32" w:rsidRDefault="00C43665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冷氣太強</w:t>
            </w:r>
          </w:p>
          <w:p w:rsidR="0042134E" w:rsidRPr="006E0B32" w:rsidRDefault="00C43665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時間過長</w:t>
            </w:r>
          </w:p>
          <w:p w:rsidR="004D1057" w:rsidRPr="006E0B32" w:rsidRDefault="00C43665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圖書資源多，惟內容繁雜</w:t>
            </w:r>
          </w:p>
          <w:p w:rsidR="00DB4BC1" w:rsidRPr="006E0B32" w:rsidRDefault="00C43665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43665">
              <w:rPr>
                <w:rFonts w:ascii="標楷體" w:eastAsia="標楷體" w:hAnsi="標楷體" w:hint="eastAsia"/>
                <w:sz w:val="28"/>
                <w:szCs w:val="28"/>
              </w:rPr>
              <w:t>講座時間點為休息時段，較容易精神不集中</w:t>
            </w:r>
            <w:r w:rsidR="00DB4BC1" w:rsidRPr="006E0B32">
              <w:rPr>
                <w:rFonts w:ascii="標楷體" w:eastAsia="標楷體" w:hAnsi="標楷體" w:hint="eastAsia"/>
                <w:sz w:val="28"/>
                <w:szCs w:val="28"/>
              </w:rPr>
              <w:t>教學助理手冊精</w:t>
            </w:r>
            <w:r w:rsidR="000F3F3A">
              <w:rPr>
                <w:rFonts w:ascii="標楷體" w:eastAsia="標楷體" w:hAnsi="標楷體" w:hint="eastAsia"/>
                <w:sz w:val="28"/>
                <w:szCs w:val="28"/>
              </w:rPr>
              <w:t>緻</w:t>
            </w:r>
            <w:bookmarkStart w:id="0" w:name="_GoBack"/>
            <w:bookmarkEnd w:id="0"/>
            <w:r w:rsidR="00DB4BC1" w:rsidRPr="006E0B32">
              <w:rPr>
                <w:rFonts w:ascii="標楷體" w:eastAsia="標楷體" w:hAnsi="標楷體" w:hint="eastAsia"/>
                <w:sz w:val="28"/>
                <w:szCs w:val="28"/>
              </w:rPr>
              <w:t>且內容有幫助</w:t>
            </w:r>
          </w:p>
          <w:p w:rsidR="004D1057" w:rsidRPr="008C029A" w:rsidRDefault="004D1057" w:rsidP="00C43665">
            <w:pPr>
              <w:pStyle w:val="a7"/>
              <w:widowControl/>
              <w:snapToGrid w:val="0"/>
              <w:spacing w:line="240" w:lineRule="atLeast"/>
              <w:ind w:leftChars="0" w:left="7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13F1F" w:rsidRPr="00D13F1F" w:rsidRDefault="00D13F1F"/>
    <w:sectPr w:rsidR="00D13F1F" w:rsidRPr="00D13F1F" w:rsidSect="00EE61D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794" w:rsidRDefault="00184794" w:rsidP="002344A3">
      <w:r>
        <w:separator/>
      </w:r>
    </w:p>
  </w:endnote>
  <w:endnote w:type="continuationSeparator" w:id="0">
    <w:p w:rsidR="00184794" w:rsidRDefault="00184794" w:rsidP="0023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altName w:val="標楷體i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794" w:rsidRDefault="00184794" w:rsidP="002344A3">
      <w:r>
        <w:separator/>
      </w:r>
    </w:p>
  </w:footnote>
  <w:footnote w:type="continuationSeparator" w:id="0">
    <w:p w:rsidR="00184794" w:rsidRDefault="00184794" w:rsidP="002344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A6E4E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03A4FCD"/>
    <w:multiLevelType w:val="hybridMultilevel"/>
    <w:tmpl w:val="8314FDB6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36E52A2"/>
    <w:multiLevelType w:val="hybridMultilevel"/>
    <w:tmpl w:val="72908FE6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4F55EAA"/>
    <w:multiLevelType w:val="hybridMultilevel"/>
    <w:tmpl w:val="B394B93E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17738DE"/>
    <w:multiLevelType w:val="hybridMultilevel"/>
    <w:tmpl w:val="AA2E470A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C157527"/>
    <w:multiLevelType w:val="hybridMultilevel"/>
    <w:tmpl w:val="74AA0B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A996465"/>
    <w:multiLevelType w:val="hybridMultilevel"/>
    <w:tmpl w:val="90F20A9C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EC13D20"/>
    <w:multiLevelType w:val="hybridMultilevel"/>
    <w:tmpl w:val="01FA1FC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76C4C39"/>
    <w:multiLevelType w:val="hybridMultilevel"/>
    <w:tmpl w:val="EC5E591E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84364F8"/>
    <w:multiLevelType w:val="hybridMultilevel"/>
    <w:tmpl w:val="86169E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B62233E"/>
    <w:multiLevelType w:val="hybridMultilevel"/>
    <w:tmpl w:val="18FE1620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0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F1F"/>
    <w:rsid w:val="000876DB"/>
    <w:rsid w:val="000F3F3A"/>
    <w:rsid w:val="00184794"/>
    <w:rsid w:val="001B1F34"/>
    <w:rsid w:val="00222014"/>
    <w:rsid w:val="002344A3"/>
    <w:rsid w:val="002A547A"/>
    <w:rsid w:val="004154DD"/>
    <w:rsid w:val="0042134E"/>
    <w:rsid w:val="00462F12"/>
    <w:rsid w:val="00492558"/>
    <w:rsid w:val="004A33E7"/>
    <w:rsid w:val="004A4676"/>
    <w:rsid w:val="004D1057"/>
    <w:rsid w:val="0053769B"/>
    <w:rsid w:val="005D22D5"/>
    <w:rsid w:val="006C63C3"/>
    <w:rsid w:val="006C673A"/>
    <w:rsid w:val="006E0B32"/>
    <w:rsid w:val="007059BF"/>
    <w:rsid w:val="00784142"/>
    <w:rsid w:val="007E6A3E"/>
    <w:rsid w:val="00834C99"/>
    <w:rsid w:val="008C029A"/>
    <w:rsid w:val="008E2BC8"/>
    <w:rsid w:val="00904083"/>
    <w:rsid w:val="009709A2"/>
    <w:rsid w:val="00985959"/>
    <w:rsid w:val="009E5A27"/>
    <w:rsid w:val="00A00913"/>
    <w:rsid w:val="00A37DBA"/>
    <w:rsid w:val="00A84913"/>
    <w:rsid w:val="00AA7150"/>
    <w:rsid w:val="00C013E8"/>
    <w:rsid w:val="00C43665"/>
    <w:rsid w:val="00CC76E5"/>
    <w:rsid w:val="00D028FB"/>
    <w:rsid w:val="00D13F1F"/>
    <w:rsid w:val="00D30968"/>
    <w:rsid w:val="00DB4BC1"/>
    <w:rsid w:val="00DE022D"/>
    <w:rsid w:val="00E3178E"/>
    <w:rsid w:val="00E47E91"/>
    <w:rsid w:val="00E8310E"/>
    <w:rsid w:val="00EE61DC"/>
    <w:rsid w:val="00F12D5A"/>
    <w:rsid w:val="00F1324D"/>
    <w:rsid w:val="00F85116"/>
    <w:rsid w:val="00FD6BBB"/>
    <w:rsid w:val="00FE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3F1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2344A3"/>
    <w:rPr>
      <w:kern w:val="2"/>
    </w:rPr>
  </w:style>
  <w:style w:type="paragraph" w:styleId="a5">
    <w:name w:val="footer"/>
    <w:basedOn w:val="a"/>
    <w:link w:val="a6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2344A3"/>
    <w:rPr>
      <w:kern w:val="2"/>
    </w:rPr>
  </w:style>
  <w:style w:type="paragraph" w:styleId="a7">
    <w:name w:val="List Paragraph"/>
    <w:basedOn w:val="a"/>
    <w:uiPriority w:val="34"/>
    <w:qFormat/>
    <w:rsid w:val="00E8310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3F1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2344A3"/>
    <w:rPr>
      <w:kern w:val="2"/>
    </w:rPr>
  </w:style>
  <w:style w:type="paragraph" w:styleId="a5">
    <w:name w:val="footer"/>
    <w:basedOn w:val="a"/>
    <w:link w:val="a6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2344A3"/>
    <w:rPr>
      <w:kern w:val="2"/>
    </w:rPr>
  </w:style>
  <w:style w:type="paragraph" w:styleId="a7">
    <w:name w:val="List Paragraph"/>
    <w:basedOn w:val="a"/>
    <w:uiPriority w:val="34"/>
    <w:qFormat/>
    <w:rsid w:val="00E8310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878E12-5542-44C2-AC7D-CC85F55D6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國立高雄第一科技大學 教學卓越計畫分項計畫D: 學習策略工作坊專題演講活動實施計劃 成果報告書</dc:title>
  <dc:subject/>
  <dc:creator>staff</dc:creator>
  <cp:keywords/>
  <cp:lastModifiedBy>SUPERUSER</cp:lastModifiedBy>
  <cp:revision>5</cp:revision>
  <cp:lastPrinted>2011-05-24T08:28:00Z</cp:lastPrinted>
  <dcterms:created xsi:type="dcterms:W3CDTF">2012-09-19T01:13:00Z</dcterms:created>
  <dcterms:modified xsi:type="dcterms:W3CDTF">2013-01-08T03:12:00Z</dcterms:modified>
</cp:coreProperties>
</file>