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86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6"/>
        <w:gridCol w:w="1432"/>
        <w:gridCol w:w="113"/>
        <w:gridCol w:w="1002"/>
        <w:gridCol w:w="70"/>
        <w:gridCol w:w="96"/>
        <w:gridCol w:w="963"/>
        <w:gridCol w:w="31"/>
        <w:gridCol w:w="107"/>
        <w:gridCol w:w="72"/>
        <w:gridCol w:w="901"/>
        <w:gridCol w:w="218"/>
        <w:gridCol w:w="50"/>
        <w:gridCol w:w="993"/>
        <w:gridCol w:w="144"/>
        <w:gridCol w:w="26"/>
        <w:gridCol w:w="1185"/>
        <w:gridCol w:w="1624"/>
      </w:tblGrid>
      <w:tr w:rsidR="00D13F1F" w:rsidRPr="00E150B6" w:rsidTr="00462F12">
        <w:trPr>
          <w:trHeight w:val="1260"/>
        </w:trPr>
        <w:tc>
          <w:tcPr>
            <w:tcW w:w="5000" w:type="pct"/>
            <w:gridSpan w:val="1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443982" w:rsidRDefault="00D13F1F" w:rsidP="00FC6B2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6"/>
                <w:szCs w:val="36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國立高雄第一科技大學</w:t>
            </w:r>
          </w:p>
          <w:p w:rsidR="00D13F1F" w:rsidRPr="009709A2" w:rsidRDefault="00FC6B27" w:rsidP="00533317">
            <w:pPr>
              <w:widowControl/>
              <w:spacing w:beforeLines="50" w:before="180"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學習策略工作坊</w:t>
            </w:r>
            <w:r w:rsidR="00443982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「</w:t>
            </w:r>
            <w:r w:rsidR="00C25C1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生涯規劃與時間管理</w:t>
            </w:r>
            <w:r w:rsidR="00443982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」</w:t>
            </w:r>
            <w:r w:rsidR="00D13F1F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成果報告書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8310E" w:rsidRDefault="00D13F1F" w:rsidP="00C25C19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一、活動名稱：</w:t>
            </w:r>
            <w:r w:rsidR="00FC6B2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學習策略工作坊：</w:t>
            </w:r>
            <w:r w:rsidR="00C25C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生涯規劃與時間管理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C25C19">
            <w:pPr>
              <w:widowControl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二、活動日期：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  <w:r w:rsidR="00234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A8690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="00A8690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C25C1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E8310E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三、辦理單位：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教務處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D13F1F" w:rsidRDefault="00D13F1F" w:rsidP="00C25C19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四、主講者：</w:t>
            </w:r>
            <w:r w:rsidR="00C25C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方信智</w:t>
            </w:r>
            <w:r w:rsidR="00FC6B2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533317" w:rsidRDefault="00D13F1F" w:rsidP="00533317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五、參加人數：</w:t>
            </w:r>
            <w:r w:rsidR="00BC175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共</w:t>
            </w:r>
            <w:bookmarkStart w:id="0" w:name="_GoBack"/>
            <w:bookmarkEnd w:id="0"/>
            <w:r w:rsidR="004F37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126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5333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</w:t>
            </w:r>
            <w:r w:rsidR="00BC175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職員</w:t>
            </w:r>
            <w:r w:rsidR="004F37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</w:t>
            </w:r>
            <w:r w:rsidR="00BC175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人；學生</w:t>
            </w:r>
            <w:r w:rsidR="004F37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99人</w:t>
            </w:r>
            <w:r w:rsidR="005333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六、質化及量化資料，如下表：</w:t>
            </w:r>
          </w:p>
        </w:tc>
      </w:tr>
      <w:tr w:rsidR="00D13F1F" w:rsidRPr="00E150B6" w:rsidTr="00462F12">
        <w:trPr>
          <w:trHeight w:val="45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533317" w:rsidP="00462F12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                  </w:t>
            </w:r>
            <w:r w:rsidR="00D13F1F"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問卷調查分析總表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問卷回收69份</w:t>
            </w:r>
          </w:p>
        </w:tc>
      </w:tr>
      <w:tr w:rsidR="004A33E7" w:rsidRPr="00E150B6" w:rsidTr="009709A2">
        <w:trPr>
          <w:trHeight w:val="878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l2br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百分比</w:t>
            </w:r>
          </w:p>
          <w:p w:rsidR="004A33E7" w:rsidRPr="002F29BF" w:rsidRDefault="004A33E7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項目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很滿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普通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不滿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很不滿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平均數</w:t>
            </w:r>
          </w:p>
        </w:tc>
      </w:tr>
      <w:tr w:rsidR="00C81015" w:rsidRPr="00E150B6" w:rsidTr="00E953BC">
        <w:trPr>
          <w:trHeight w:val="423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2F29BF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對活動內容辦理之意見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70.53%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27.54%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1.93%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4.69</w:t>
            </w:r>
          </w:p>
        </w:tc>
      </w:tr>
      <w:tr w:rsidR="00C81015" w:rsidRPr="00E150B6" w:rsidTr="00E953BC">
        <w:trPr>
          <w:trHeight w:val="402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2F29BF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對活動安排方面之意見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46.86%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41.55%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9.66%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1.45%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0.48%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4.33</w:t>
            </w:r>
          </w:p>
        </w:tc>
      </w:tr>
      <w:tr w:rsidR="00C81015" w:rsidRPr="00E150B6" w:rsidTr="00C81015">
        <w:trPr>
          <w:trHeight w:val="42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2F29BF" w:rsidRDefault="00C81015" w:rsidP="00462F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 xml:space="preserve">總計　　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58.70%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34.54%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5.80%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0.72%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0.24%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4.51</w:t>
            </w:r>
          </w:p>
        </w:tc>
      </w:tr>
      <w:tr w:rsidR="00D13F1F" w:rsidRPr="00E150B6" w:rsidTr="00462F12">
        <w:trPr>
          <w:trHeight w:val="28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分析詳表</w:t>
            </w:r>
            <w:proofErr w:type="gramEnd"/>
          </w:p>
        </w:tc>
      </w:tr>
      <w:tr w:rsidR="00D13F1F" w:rsidRPr="00E150B6" w:rsidTr="00462F12">
        <w:trPr>
          <w:trHeight w:val="35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(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一</w:t>
            </w:r>
            <w:proofErr w:type="gramEnd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)、您對活動內容辦理之意見：　</w:t>
            </w:r>
          </w:p>
        </w:tc>
      </w:tr>
      <w:tr w:rsidR="00C81015" w:rsidRPr="00C81015" w:rsidTr="00C81015">
        <w:trPr>
          <w:trHeight w:val="169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81015" w:rsidRPr="002F29BF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1.主題和內容的</w:t>
            </w:r>
            <w:r>
              <w:rPr>
                <w:rFonts w:ascii="標楷體" w:eastAsia="標楷體" w:hAnsi="標楷體" w:cs="新細明體" w:hint="eastAsia"/>
                <w:kern w:val="0"/>
              </w:rPr>
              <w:t>實用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t>性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46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21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4.64</w:t>
            </w:r>
          </w:p>
        </w:tc>
      </w:tr>
      <w:tr w:rsidR="00C81015" w:rsidRPr="00C81015" w:rsidTr="00C81015">
        <w:trPr>
          <w:trHeight w:val="277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81015" w:rsidRPr="002F29BF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66.7%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30.4%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2.9%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E8310E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1015" w:rsidRPr="00C81015" w:rsidTr="00C81015">
        <w:trPr>
          <w:trHeight w:val="144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81015" w:rsidRPr="002F29BF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2.主講者之表達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53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15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4.75</w:t>
            </w:r>
          </w:p>
        </w:tc>
      </w:tr>
      <w:tr w:rsidR="00C81015" w:rsidRPr="00C81015" w:rsidTr="00C81015">
        <w:trPr>
          <w:trHeight w:val="251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81015" w:rsidRPr="00E150B6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76.8%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21.7%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1.4%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E8310E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1015" w:rsidRPr="00C81015" w:rsidTr="00C81015">
        <w:trPr>
          <w:trHeight w:val="24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81015" w:rsidRDefault="00C81015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3.參與本活動對我的學</w:t>
            </w:r>
          </w:p>
          <w:p w:rsidR="00C81015" w:rsidRPr="002F29BF" w:rsidRDefault="00C81015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習有幫助</w:t>
            </w:r>
            <w:proofErr w:type="gramEnd"/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47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21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4.67</w:t>
            </w:r>
          </w:p>
        </w:tc>
      </w:tr>
      <w:tr w:rsidR="00C81015" w:rsidRPr="00C81015" w:rsidTr="00C81015">
        <w:trPr>
          <w:trHeight w:val="409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81015" w:rsidRPr="002F29BF" w:rsidRDefault="00C81015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68.1%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30.4%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1.4%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E8310E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1015" w:rsidRPr="00C81015" w:rsidTr="00C81015">
        <w:trPr>
          <w:trHeight w:val="23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2F29BF" w:rsidRDefault="00C81015" w:rsidP="00462F12">
            <w:pPr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（A）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146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57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4.69</w:t>
            </w:r>
          </w:p>
        </w:tc>
      </w:tr>
      <w:tr w:rsidR="00C81015" w:rsidRPr="00C81015" w:rsidTr="00C81015">
        <w:trPr>
          <w:trHeight w:val="345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2F29BF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70.53%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27.54%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1.93%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784142" w:rsidRDefault="00C81015" w:rsidP="00C8101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13F1F" w:rsidRPr="00E150B6" w:rsidTr="00462F12">
        <w:trPr>
          <w:trHeight w:val="3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(二)、您對活動安排方面之意見：　</w:t>
            </w:r>
          </w:p>
        </w:tc>
      </w:tr>
      <w:tr w:rsidR="00C81015" w:rsidRPr="00C81015" w:rsidTr="00C81015">
        <w:trPr>
          <w:trHeight w:val="3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850D1B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1.時間的安排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30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33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6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115D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4.35</w:t>
            </w:r>
          </w:p>
        </w:tc>
      </w:tr>
      <w:tr w:rsidR="00C81015" w:rsidRPr="00C81015" w:rsidTr="00C81015">
        <w:trPr>
          <w:trHeight w:val="340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1015" w:rsidRPr="00850D1B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43.5%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47.8%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8.7%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53769B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1015" w:rsidRPr="00C81015" w:rsidTr="00C81015">
        <w:trPr>
          <w:trHeight w:val="350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850D1B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2.活動場地(地點)的安排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33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25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7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115D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4.25</w:t>
            </w:r>
          </w:p>
        </w:tc>
      </w:tr>
      <w:tr w:rsidR="00C81015" w:rsidRPr="00C81015" w:rsidTr="00C81015">
        <w:trPr>
          <w:trHeight w:val="333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1015" w:rsidRPr="00850D1B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47.8%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36.2%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10.1%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4.3%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1.4%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53769B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1015" w:rsidRPr="00C81015" w:rsidTr="00C81015">
        <w:trPr>
          <w:trHeight w:val="352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850D1B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3.工作人員服務態度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34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28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7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115D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4.39</w:t>
            </w:r>
          </w:p>
        </w:tc>
      </w:tr>
      <w:tr w:rsidR="00C81015" w:rsidRPr="00C81015" w:rsidTr="00C81015">
        <w:trPr>
          <w:trHeight w:val="347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1015" w:rsidRPr="00850D1B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49.3%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40.6%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10.1%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53769B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1015" w:rsidRPr="00C81015" w:rsidTr="00C81015">
        <w:trPr>
          <w:trHeight w:val="369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850D1B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97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86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20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115D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4.33</w:t>
            </w:r>
          </w:p>
        </w:tc>
      </w:tr>
      <w:tr w:rsidR="00C81015" w:rsidRPr="00C81015" w:rsidTr="00C81015">
        <w:trPr>
          <w:trHeight w:val="368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1015" w:rsidRPr="00E150B6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46.86%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41.55%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9.66%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1.45%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4A33E7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0.48%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53769B" w:rsidRDefault="00C81015" w:rsidP="00C8101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1015" w:rsidRPr="00C81015" w:rsidTr="00C81015">
        <w:trPr>
          <w:trHeight w:val="2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850D1B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總計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（A+B）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243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143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24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1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C81015" w:rsidRDefault="00C81015" w:rsidP="00C115D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4.51</w:t>
            </w:r>
          </w:p>
        </w:tc>
      </w:tr>
      <w:tr w:rsidR="00C81015" w:rsidRPr="00C81015" w:rsidTr="00C81015">
        <w:trPr>
          <w:trHeight w:val="524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1015" w:rsidRPr="00E150B6" w:rsidRDefault="00C8101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A37DBA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58.70%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A37DBA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34.54%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A37DBA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5.80%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A37DBA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0.72%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1015" w:rsidRPr="00A37DBA" w:rsidRDefault="00C81015" w:rsidP="00C8101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1015">
              <w:rPr>
                <w:rFonts w:ascii="標楷體" w:eastAsia="標楷體" w:hAnsi="標楷體" w:cs="新細明體"/>
                <w:kern w:val="0"/>
              </w:rPr>
              <w:t>0.24%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1015" w:rsidRPr="00FC6B27" w:rsidRDefault="00C81015" w:rsidP="00C8101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13F1F" w:rsidRPr="00E150B6" w:rsidTr="00462F12">
        <w:trPr>
          <w:trHeight w:val="5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(三)、您從哪些管道得知本次活動消息</w:t>
            </w:r>
          </w:p>
        </w:tc>
      </w:tr>
      <w:tr w:rsidR="00C115DE" w:rsidRPr="00E150B6" w:rsidTr="00FC6B27">
        <w:trPr>
          <w:trHeight w:val="49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Pr="00F45D00" w:rsidRDefault="00C115DE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Pr="00F45D00" w:rsidRDefault="00C115DE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學習網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Default="00C115D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Default="00C115D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19.23%</w:t>
            </w:r>
          </w:p>
        </w:tc>
      </w:tr>
      <w:tr w:rsidR="00C115DE" w:rsidRPr="00E150B6" w:rsidTr="00FC6B27">
        <w:trPr>
          <w:trHeight w:val="50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Pr="00F45D00" w:rsidRDefault="00C115DE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15DE" w:rsidRPr="00F45D00" w:rsidRDefault="00C115DE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海報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Default="00C115D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Default="00C115D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1.28%</w:t>
            </w:r>
          </w:p>
        </w:tc>
      </w:tr>
      <w:tr w:rsidR="00C115DE" w:rsidRPr="00E150B6" w:rsidTr="00FC6B27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Pr="00F45D00" w:rsidRDefault="00C115DE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Pr="00F45D00" w:rsidRDefault="00C115DE" w:rsidP="00462F1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e-mail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Default="00C115DE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Default="00C115DE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67.95%</w:t>
            </w:r>
          </w:p>
        </w:tc>
      </w:tr>
      <w:tr w:rsidR="00C115DE" w:rsidRPr="00E150B6" w:rsidTr="00FC6B27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Pr="00F45D00" w:rsidRDefault="00C115DE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15DE" w:rsidRPr="00F45D00" w:rsidRDefault="00C115DE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老師/學長姐/同學推薦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Default="00C115D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Default="00C115D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11.54%</w:t>
            </w:r>
          </w:p>
        </w:tc>
      </w:tr>
      <w:tr w:rsidR="00C115DE" w:rsidRPr="00E150B6" w:rsidTr="00FC6B27">
        <w:trPr>
          <w:trHeight w:val="706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Pr="00F45D00" w:rsidRDefault="00C115DE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Pr="00F45D00" w:rsidRDefault="00C115DE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其他（請說明）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Default="00C115D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15DE" w:rsidRDefault="00C115D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0.00%</w:t>
            </w:r>
          </w:p>
        </w:tc>
      </w:tr>
      <w:tr w:rsidR="00D13F1F" w:rsidRPr="00F45D00" w:rsidTr="00462F12">
        <w:trPr>
          <w:trHeight w:val="58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F45D00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(四)、書面意見　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3769B" w:rsidRDefault="00D13F1F" w:rsidP="006C63C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r w:rsidR="0053769B" w:rsidRPr="0053769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未來您最希望學校規劃的活動主題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心靈課程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領導力、企業管理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行銷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時間規劃、記憶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學習規劃、說話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有效的讀書方式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人際管理、溝通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邏輯思維、行銷能力、團隊領導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人際溝通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(業界人士)工作分享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航空業面試技巧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海外志</w:t>
            </w:r>
            <w:proofErr w:type="gramEnd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生涯規劃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proofErr w:type="gramStart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涯</w:t>
            </w:r>
            <w:proofErr w:type="gramEnd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規劃</w:t>
            </w:r>
          </w:p>
          <w:p w:rsidR="00FC6B27" w:rsidRPr="00FC6B27" w:rsidRDefault="00C115DE" w:rsidP="00C115DE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職場經驗分享、社會新鮮人應如何面對未來的挑戰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2.本次活動最感興趣的地方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如何妥善用，時間管理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老師的肢體語言很豐富、聲音宏亮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時間管理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演講風格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主講者言語生動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講師與我們互動的方式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時間矩陣的延伸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講師的演講方式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講者表達生動活潑及具有說服力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生涯規劃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講師幽默風趣的</w:t>
            </w:r>
            <w:proofErr w:type="gramStart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講說使演講</w:t>
            </w:r>
            <w:proofErr w:type="gramEnd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很動聽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演講內容很精采，講師很有趣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五條魚的活動，一張白紙生命長度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目標聚焦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演講</w:t>
            </w:r>
            <w:proofErr w:type="gramStart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很</w:t>
            </w:r>
            <w:proofErr w:type="gramEnd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棒</w:t>
            </w:r>
          </w:p>
          <w:p w:rsidR="00FC6B27" w:rsidRPr="000876DB" w:rsidRDefault="00C115DE" w:rsidP="00C115DE">
            <w:pPr>
              <w:pStyle w:val="a7"/>
              <w:widowControl/>
              <w:numPr>
                <w:ilvl w:val="0"/>
                <w:numId w:val="15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主題之內容如何實踐</w:t>
            </w:r>
          </w:p>
        </w:tc>
      </w:tr>
      <w:tr w:rsidR="00D13F1F" w:rsidRPr="00F45D00" w:rsidTr="005E6B02">
        <w:trPr>
          <w:trHeight w:val="28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3.本次活動對我的最大影響與收獲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誰掌握知識，誰就掌握較不會被超越的可能性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課程內容豐富，老師也會與我們互動，真的受益良多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懂得運用自己的時間及訂定目標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時間管理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學習設定人生目標、執行力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管理的方法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讓我將過去所看到的相關資訊與這次有所連結，並又複習了一次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時間管理的重要性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如何分配自己的時間及規劃好自己的生涯應該如何走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做好時間管理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何謂時間管理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讓我在不知所措、載浮載</w:t>
            </w:r>
            <w:proofErr w:type="gramStart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沉</w:t>
            </w:r>
            <w:proofErr w:type="gramEnd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時找到了方向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只有不知道自己人生目標的人，沒有懶惰消極的人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讓我了解自己的生命目標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對於自己時間規劃很有幫助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對於時間管理更有概念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加強了原有對時間管理的概念和想法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再次反省自己的機會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時間管理矩陣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對自我時間管理及生涯大大認識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簡單易懂，</w:t>
            </w:r>
            <w:proofErr w:type="gramStart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很</w:t>
            </w:r>
            <w:proofErr w:type="gramEnd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棒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處事態度有了不同看法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幫助自我了解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了解很多觀念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此次邀請的演講者在表達上很令人滿意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人生目標更明確</w:t>
            </w:r>
          </w:p>
          <w:p w:rsidR="004D1057" w:rsidRPr="00FE004E" w:rsidRDefault="00C115DE" w:rsidP="00C115DE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原來選擇比努力還要重要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4.其他意見與建議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/>
                <w:sz w:val="28"/>
                <w:szCs w:val="28"/>
              </w:rPr>
              <w:t>T</w:t>
            </w: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eacher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is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so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good！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good！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設備安全未顧及到，講台上的電風扇冒出火花，嚇死人。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未來寄報名成功的信件時，可註明是否有吃素。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今天會場很悶熱，老師滿頭大汗。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場地有臭味(之前聽過很多場都不會這樣)，而且很熱；事前</w:t>
            </w:r>
            <w:proofErr w:type="gramStart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工作需實準備</w:t>
            </w:r>
            <w:proofErr w:type="gramEnd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完成，以防演講者觀感不佳。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主講人的話很有意義，非常有幫助。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希望可以把講師的PPT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spellStart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po</w:t>
            </w:r>
            <w:proofErr w:type="spellEnd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在網路上或寄給大家。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希望可以再請方老師來演講。</w:t>
            </w:r>
          </w:p>
          <w:p w:rsidR="00C115DE" w:rsidRPr="00C115DE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沒冷氣</w:t>
            </w:r>
            <w:proofErr w:type="gramStart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很悶又有</w:t>
            </w:r>
            <w:proofErr w:type="gramEnd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消毒水的味道</w:t>
            </w:r>
            <w:proofErr w:type="gramStart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太重快窒息</w:t>
            </w:r>
            <w:proofErr w:type="gramEnd"/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了。</w:t>
            </w:r>
          </w:p>
          <w:p w:rsidR="004D1057" w:rsidRPr="008C029A" w:rsidRDefault="00C115DE" w:rsidP="00C115DE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115DE">
              <w:rPr>
                <w:rFonts w:ascii="標楷體" w:eastAsia="標楷體" w:hAnsi="標楷體" w:hint="eastAsia"/>
                <w:sz w:val="28"/>
                <w:szCs w:val="28"/>
              </w:rPr>
              <w:t>場地無空調，很悶熱且空氣品質差</w:t>
            </w:r>
          </w:p>
        </w:tc>
      </w:tr>
    </w:tbl>
    <w:p w:rsidR="00D13F1F" w:rsidRPr="00D13F1F" w:rsidRDefault="00D13F1F"/>
    <w:sectPr w:rsidR="00D13F1F" w:rsidRPr="00D13F1F" w:rsidSect="00EE61D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228" w:rsidRDefault="00AC4228" w:rsidP="002344A3">
      <w:r>
        <w:separator/>
      </w:r>
    </w:p>
  </w:endnote>
  <w:endnote w:type="continuationSeparator" w:id="0">
    <w:p w:rsidR="00AC4228" w:rsidRDefault="00AC4228" w:rsidP="0023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altName w:val="標楷體i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228" w:rsidRDefault="00AC4228" w:rsidP="002344A3">
      <w:r>
        <w:separator/>
      </w:r>
    </w:p>
  </w:footnote>
  <w:footnote w:type="continuationSeparator" w:id="0">
    <w:p w:rsidR="00AC4228" w:rsidRDefault="00AC4228" w:rsidP="00234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A6E4E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03A4FCD"/>
    <w:multiLevelType w:val="hybridMultilevel"/>
    <w:tmpl w:val="8314FDB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05562AF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6E52A2"/>
    <w:multiLevelType w:val="hybridMultilevel"/>
    <w:tmpl w:val="72908FE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4F55EAA"/>
    <w:multiLevelType w:val="hybridMultilevel"/>
    <w:tmpl w:val="B394B93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DF344BD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17738DE"/>
    <w:multiLevelType w:val="hybridMultilevel"/>
    <w:tmpl w:val="AA2E470A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C157527"/>
    <w:multiLevelType w:val="hybridMultilevel"/>
    <w:tmpl w:val="74AA0B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A996465"/>
    <w:multiLevelType w:val="hybridMultilevel"/>
    <w:tmpl w:val="90F20A9C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E0109AF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E122B0C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EC13D20"/>
    <w:multiLevelType w:val="hybridMultilevel"/>
    <w:tmpl w:val="01FA1FC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3D91FB9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76C4C39"/>
    <w:multiLevelType w:val="hybridMultilevel"/>
    <w:tmpl w:val="EC5E591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84364F8"/>
    <w:multiLevelType w:val="hybridMultilevel"/>
    <w:tmpl w:val="86169E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B140131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B62233E"/>
    <w:multiLevelType w:val="hybridMultilevel"/>
    <w:tmpl w:val="18FE1620"/>
    <w:lvl w:ilvl="0" w:tplc="7138F56E">
      <w:start w:val="1"/>
      <w:numFmt w:val="decimal"/>
      <w:lvlText w:val="(%1)"/>
      <w:lvlJc w:val="left"/>
      <w:pPr>
        <w:ind w:left="1288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7"/>
  </w:num>
  <w:num w:numId="2">
    <w:abstractNumId w:val="16"/>
  </w:num>
  <w:num w:numId="3">
    <w:abstractNumId w:val="13"/>
  </w:num>
  <w:num w:numId="4">
    <w:abstractNumId w:val="3"/>
  </w:num>
  <w:num w:numId="5">
    <w:abstractNumId w:val="14"/>
  </w:num>
  <w:num w:numId="6">
    <w:abstractNumId w:val="8"/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11"/>
  </w:num>
  <w:num w:numId="12">
    <w:abstractNumId w:val="2"/>
  </w:num>
  <w:num w:numId="13">
    <w:abstractNumId w:val="9"/>
  </w:num>
  <w:num w:numId="14">
    <w:abstractNumId w:val="10"/>
  </w:num>
  <w:num w:numId="15">
    <w:abstractNumId w:val="15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F1F"/>
    <w:rsid w:val="000876DB"/>
    <w:rsid w:val="000C3D73"/>
    <w:rsid w:val="000D3F4F"/>
    <w:rsid w:val="0015505B"/>
    <w:rsid w:val="001B1F34"/>
    <w:rsid w:val="001E4961"/>
    <w:rsid w:val="00222014"/>
    <w:rsid w:val="002344A3"/>
    <w:rsid w:val="002A547A"/>
    <w:rsid w:val="002B611F"/>
    <w:rsid w:val="00353BCA"/>
    <w:rsid w:val="004154DD"/>
    <w:rsid w:val="0042134E"/>
    <w:rsid w:val="004220AA"/>
    <w:rsid w:val="00441CBA"/>
    <w:rsid w:val="00443982"/>
    <w:rsid w:val="00462F12"/>
    <w:rsid w:val="00492558"/>
    <w:rsid w:val="004A33E7"/>
    <w:rsid w:val="004A4676"/>
    <w:rsid w:val="004A5345"/>
    <w:rsid w:val="004D1057"/>
    <w:rsid w:val="004F3709"/>
    <w:rsid w:val="00533317"/>
    <w:rsid w:val="0053769B"/>
    <w:rsid w:val="0059253E"/>
    <w:rsid w:val="005D22D5"/>
    <w:rsid w:val="005E6B02"/>
    <w:rsid w:val="006C63C3"/>
    <w:rsid w:val="006C673A"/>
    <w:rsid w:val="006E0B32"/>
    <w:rsid w:val="00784142"/>
    <w:rsid w:val="007E6A3E"/>
    <w:rsid w:val="00834C99"/>
    <w:rsid w:val="008C029A"/>
    <w:rsid w:val="008E2BC8"/>
    <w:rsid w:val="008F1AC3"/>
    <w:rsid w:val="00904083"/>
    <w:rsid w:val="009358DA"/>
    <w:rsid w:val="009709A2"/>
    <w:rsid w:val="00985959"/>
    <w:rsid w:val="009E5A27"/>
    <w:rsid w:val="00A1326C"/>
    <w:rsid w:val="00A37DBA"/>
    <w:rsid w:val="00A732BB"/>
    <w:rsid w:val="00A84913"/>
    <w:rsid w:val="00A86904"/>
    <w:rsid w:val="00AA7150"/>
    <w:rsid w:val="00AC4228"/>
    <w:rsid w:val="00B77F3E"/>
    <w:rsid w:val="00BC1755"/>
    <w:rsid w:val="00C013E8"/>
    <w:rsid w:val="00C115DE"/>
    <w:rsid w:val="00C25C19"/>
    <w:rsid w:val="00C43665"/>
    <w:rsid w:val="00C81015"/>
    <w:rsid w:val="00D028FB"/>
    <w:rsid w:val="00D13F1F"/>
    <w:rsid w:val="00D30968"/>
    <w:rsid w:val="00D35BD5"/>
    <w:rsid w:val="00DA1A12"/>
    <w:rsid w:val="00DB4BC1"/>
    <w:rsid w:val="00DE022D"/>
    <w:rsid w:val="00DE4D55"/>
    <w:rsid w:val="00E8310E"/>
    <w:rsid w:val="00E953BC"/>
    <w:rsid w:val="00EE61DC"/>
    <w:rsid w:val="00F12D5A"/>
    <w:rsid w:val="00F63E98"/>
    <w:rsid w:val="00F85116"/>
    <w:rsid w:val="00FC6B27"/>
    <w:rsid w:val="00FD6BBB"/>
    <w:rsid w:val="00FE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F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344A3"/>
    <w:rPr>
      <w:kern w:val="2"/>
    </w:rPr>
  </w:style>
  <w:style w:type="paragraph" w:styleId="a5">
    <w:name w:val="footer"/>
    <w:basedOn w:val="a"/>
    <w:link w:val="a6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344A3"/>
    <w:rPr>
      <w:kern w:val="2"/>
    </w:rPr>
  </w:style>
  <w:style w:type="paragraph" w:styleId="a7">
    <w:name w:val="List Paragraph"/>
    <w:basedOn w:val="a"/>
    <w:uiPriority w:val="34"/>
    <w:qFormat/>
    <w:rsid w:val="00E8310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F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344A3"/>
    <w:rPr>
      <w:kern w:val="2"/>
    </w:rPr>
  </w:style>
  <w:style w:type="paragraph" w:styleId="a5">
    <w:name w:val="footer"/>
    <w:basedOn w:val="a"/>
    <w:link w:val="a6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344A3"/>
    <w:rPr>
      <w:kern w:val="2"/>
    </w:rPr>
  </w:style>
  <w:style w:type="paragraph" w:styleId="a7">
    <w:name w:val="List Paragraph"/>
    <w:basedOn w:val="a"/>
    <w:uiPriority w:val="34"/>
    <w:qFormat/>
    <w:rsid w:val="00E8310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A7820-C990-411B-9141-23C0994F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教學卓越計畫分項計畫D: 學習策略工作坊專題演講活動實施計劃 成果報告書</dc:title>
  <dc:subject/>
  <dc:creator>staff</dc:creator>
  <cp:keywords/>
  <cp:lastModifiedBy>SUPERUSER</cp:lastModifiedBy>
  <cp:revision>3</cp:revision>
  <cp:lastPrinted>2011-05-24T08:28:00Z</cp:lastPrinted>
  <dcterms:created xsi:type="dcterms:W3CDTF">2013-01-08T03:38:00Z</dcterms:created>
  <dcterms:modified xsi:type="dcterms:W3CDTF">2013-01-08T03:38:00Z</dcterms:modified>
</cp:coreProperties>
</file>