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86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6"/>
        <w:gridCol w:w="1432"/>
        <w:gridCol w:w="113"/>
        <w:gridCol w:w="1002"/>
        <w:gridCol w:w="70"/>
        <w:gridCol w:w="96"/>
        <w:gridCol w:w="963"/>
        <w:gridCol w:w="31"/>
        <w:gridCol w:w="107"/>
        <w:gridCol w:w="72"/>
        <w:gridCol w:w="901"/>
        <w:gridCol w:w="218"/>
        <w:gridCol w:w="50"/>
        <w:gridCol w:w="993"/>
        <w:gridCol w:w="144"/>
        <w:gridCol w:w="26"/>
        <w:gridCol w:w="1185"/>
        <w:gridCol w:w="1624"/>
      </w:tblGrid>
      <w:tr w:rsidR="00D13F1F" w:rsidRPr="00E150B6" w:rsidTr="00462F12">
        <w:trPr>
          <w:trHeight w:val="1260"/>
        </w:trPr>
        <w:tc>
          <w:tcPr>
            <w:tcW w:w="5000" w:type="pct"/>
            <w:gridSpan w:val="18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443982" w:rsidRDefault="00D13F1F" w:rsidP="00FC6B27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6"/>
                <w:szCs w:val="36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國立高雄第一科技大學</w:t>
            </w:r>
          </w:p>
          <w:p w:rsidR="00D13F1F" w:rsidRPr="009709A2" w:rsidRDefault="00443982" w:rsidP="00141D40">
            <w:pPr>
              <w:widowControl/>
              <w:spacing w:beforeLines="50" w:before="180"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「</w:t>
            </w:r>
            <w:r w:rsidR="008267D9" w:rsidRPr="008267D9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101-1學業諮詢導</w:t>
            </w:r>
            <w:proofErr w:type="gramStart"/>
            <w:r w:rsidR="008267D9" w:rsidRPr="008267D9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覽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」</w:t>
            </w:r>
            <w:r w:rsidR="00D13F1F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成果報告書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8310E" w:rsidRDefault="00D13F1F" w:rsidP="00462F12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一、活動名稱：</w:t>
            </w:r>
            <w:r w:rsidR="008267D9" w:rsidRPr="008267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101-1學業諮詢導</w:t>
            </w:r>
            <w:proofErr w:type="gramStart"/>
            <w:r w:rsidR="008267D9" w:rsidRPr="008267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覽</w:t>
            </w:r>
            <w:proofErr w:type="gramEnd"/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A86904">
            <w:pPr>
              <w:widowControl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二、活動日期：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  <w:r w:rsidR="00234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年</w:t>
            </w:r>
            <w:r w:rsidR="00A8690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="008267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E8310E">
            <w:pPr>
              <w:widowControl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三、辦理單位：</w:t>
            </w:r>
            <w:r w:rsidR="00E8310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教務處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D13F1F" w:rsidRDefault="00D13F1F" w:rsidP="00A86904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四、主講者：</w:t>
            </w:r>
            <w:r w:rsidR="008267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教務處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141D40" w:rsidRDefault="00D13F1F" w:rsidP="00141D40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五、參加人數：</w:t>
            </w:r>
            <w:r w:rsidR="00141D4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共</w:t>
            </w:r>
            <w:r w:rsidR="008267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95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</w:t>
            </w:r>
            <w:r w:rsidR="00141D4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(職員</w:t>
            </w:r>
            <w:r w:rsidR="008267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  <w:r w:rsidR="006D770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人；學生</w:t>
            </w:r>
            <w:r w:rsidR="008267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92</w:t>
            </w:r>
            <w:r w:rsidR="006D770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</w:t>
            </w:r>
            <w:r w:rsidR="00141D4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)</w:t>
            </w:r>
            <w:bookmarkStart w:id="0" w:name="_GoBack"/>
            <w:bookmarkEnd w:id="0"/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spacing w:line="30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六、質化及量化資料，如下表：</w:t>
            </w:r>
          </w:p>
        </w:tc>
      </w:tr>
      <w:tr w:rsidR="00D13F1F" w:rsidRPr="00E150B6" w:rsidTr="00462F12">
        <w:trPr>
          <w:trHeight w:val="451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141D40" w:rsidP="00141D40">
            <w:pPr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                 </w:t>
            </w:r>
            <w:r w:rsidR="00D13F1F"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問卷調查分析總表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   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問卷回收77份</w:t>
            </w:r>
          </w:p>
        </w:tc>
      </w:tr>
      <w:tr w:rsidR="004A33E7" w:rsidRPr="00E150B6" w:rsidTr="009709A2">
        <w:trPr>
          <w:trHeight w:val="878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l2br w:val="single" w:sz="4" w:space="0" w:color="auto"/>
            </w:tcBorders>
            <w:shd w:val="clear" w:color="auto" w:fill="auto"/>
            <w:noWrap/>
            <w:vAlign w:val="center"/>
          </w:tcPr>
          <w:p w:rsidR="004A33E7" w:rsidRDefault="004A33E7" w:rsidP="00462F12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百分比</w:t>
            </w:r>
          </w:p>
          <w:p w:rsidR="004A33E7" w:rsidRPr="002F29BF" w:rsidRDefault="004A33E7" w:rsidP="00462F12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項目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很滿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普通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不滿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很不滿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平均數</w:t>
            </w:r>
          </w:p>
        </w:tc>
      </w:tr>
      <w:tr w:rsidR="00176AFA" w:rsidRPr="00E150B6" w:rsidTr="0059253E">
        <w:trPr>
          <w:trHeight w:val="563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2F29BF" w:rsidRDefault="00176AF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對活動內容辦理之意見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38.10%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54.11%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7.79%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 xml:space="preserve">4.30 </w:t>
            </w:r>
          </w:p>
        </w:tc>
      </w:tr>
      <w:tr w:rsidR="00176AFA" w:rsidRPr="00E150B6" w:rsidTr="0059253E">
        <w:trPr>
          <w:trHeight w:val="530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2F29BF" w:rsidRDefault="00176AF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對活動安排方面之意見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46.32%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44.16%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9.52%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 xml:space="preserve">4.37 </w:t>
            </w:r>
          </w:p>
        </w:tc>
      </w:tr>
      <w:tr w:rsidR="00176AFA" w:rsidRPr="00E150B6" w:rsidTr="0059253E">
        <w:trPr>
          <w:trHeight w:val="420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2F29BF" w:rsidRDefault="00176AFA" w:rsidP="00462F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 xml:space="preserve">總計　　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42.21%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49.13%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8.66%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 xml:space="preserve">4.34 </w:t>
            </w:r>
          </w:p>
        </w:tc>
      </w:tr>
      <w:tr w:rsidR="00D13F1F" w:rsidRPr="00E150B6" w:rsidTr="00462F12">
        <w:trPr>
          <w:trHeight w:val="28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分析詳表</w:t>
            </w:r>
            <w:proofErr w:type="gramEnd"/>
          </w:p>
        </w:tc>
      </w:tr>
      <w:tr w:rsidR="00D13F1F" w:rsidRPr="00E150B6" w:rsidTr="00462F12">
        <w:trPr>
          <w:trHeight w:val="35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(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一</w:t>
            </w:r>
            <w:proofErr w:type="gramEnd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)、您對活動內容辦理之意見：　</w:t>
            </w:r>
          </w:p>
        </w:tc>
      </w:tr>
      <w:tr w:rsidR="00176AFA" w:rsidRPr="0059253E" w:rsidTr="003054E8">
        <w:trPr>
          <w:trHeight w:val="169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6AFA" w:rsidRPr="002F29BF" w:rsidRDefault="00176AF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1.主題和內容的</w:t>
            </w:r>
            <w:r>
              <w:rPr>
                <w:rFonts w:ascii="標楷體" w:eastAsia="標楷體" w:hAnsi="標楷體" w:cs="新細明體" w:hint="eastAsia"/>
                <w:kern w:val="0"/>
              </w:rPr>
              <w:t>實用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t>性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 xml:space="preserve">4.29 </w:t>
            </w:r>
          </w:p>
        </w:tc>
      </w:tr>
      <w:tr w:rsidR="00176AFA" w:rsidRPr="0059253E" w:rsidTr="003054E8">
        <w:trPr>
          <w:trHeight w:val="277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76AFA" w:rsidRPr="002F29BF" w:rsidRDefault="00176AF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35.1%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58.4%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6.5%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76AFA" w:rsidRPr="0059253E" w:rsidTr="003054E8">
        <w:trPr>
          <w:trHeight w:val="144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6AFA" w:rsidRPr="002F29BF" w:rsidRDefault="00176AF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2.主講者之表達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 xml:space="preserve">4.35 </w:t>
            </w:r>
          </w:p>
        </w:tc>
      </w:tr>
      <w:tr w:rsidR="00176AFA" w:rsidRPr="0059253E" w:rsidTr="003054E8">
        <w:trPr>
          <w:trHeight w:val="251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76AFA" w:rsidRPr="00E150B6" w:rsidRDefault="00176AFA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41.6%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51.9%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6.5%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76AFA" w:rsidRPr="0059253E" w:rsidTr="003054E8">
        <w:trPr>
          <w:trHeight w:val="247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76AFA" w:rsidRDefault="00176AFA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color w:val="000000"/>
                <w:kern w:val="0"/>
              </w:rPr>
              <w:t>3.參與本活動對我的學</w:t>
            </w:r>
          </w:p>
          <w:p w:rsidR="00176AFA" w:rsidRPr="002F29BF" w:rsidRDefault="00176AFA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2F29BF">
              <w:rPr>
                <w:rFonts w:ascii="標楷體" w:eastAsia="標楷體" w:hAnsi="標楷體" w:cs="新細明體" w:hint="eastAsia"/>
                <w:color w:val="000000"/>
                <w:kern w:val="0"/>
              </w:rPr>
              <w:t>習有幫助</w:t>
            </w:r>
            <w:proofErr w:type="gramEnd"/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 xml:space="preserve">4.27 </w:t>
            </w:r>
          </w:p>
        </w:tc>
      </w:tr>
      <w:tr w:rsidR="00176AFA" w:rsidRPr="0059253E" w:rsidTr="003054E8">
        <w:trPr>
          <w:trHeight w:val="409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76AFA" w:rsidRPr="002F29BF" w:rsidRDefault="00176AFA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37.7%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51.9%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10.4%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76AFA" w:rsidRPr="0059253E" w:rsidTr="0059253E">
        <w:trPr>
          <w:trHeight w:val="237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2F29BF" w:rsidRDefault="00176AFA" w:rsidP="00462F12">
            <w:pPr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（A）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 xml:space="preserve">88 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 xml:space="preserve">125 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 xml:space="preserve">18 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 xml:space="preserve">0 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 xml:space="preserve">0 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>
            <w:pPr>
              <w:jc w:val="center"/>
              <w:rPr>
                <w:rFonts w:ascii="標楷體" w:eastAsia="標楷體" w:hAnsi="標楷體" w:cs="新細明體"/>
              </w:rPr>
            </w:pPr>
            <w:r w:rsidRPr="00176AFA">
              <w:rPr>
                <w:rFonts w:ascii="標楷體" w:eastAsia="標楷體" w:hAnsi="標楷體" w:hint="eastAsia"/>
              </w:rPr>
              <w:t xml:space="preserve">4.30 </w:t>
            </w:r>
          </w:p>
        </w:tc>
      </w:tr>
      <w:tr w:rsidR="00176AFA" w:rsidRPr="0059253E" w:rsidTr="0059253E">
        <w:trPr>
          <w:trHeight w:val="345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2F29BF" w:rsidRDefault="00176AF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38.10%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54.11%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7.79%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76AFA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AFA" w:rsidRPr="00176AFA" w:rsidRDefault="00176AFA" w:rsidP="005925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13F1F" w:rsidRPr="00E150B6" w:rsidTr="00462F12">
        <w:trPr>
          <w:trHeight w:val="3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(二)、您對活動安排方面之意見：　</w:t>
            </w:r>
          </w:p>
        </w:tc>
      </w:tr>
      <w:tr w:rsidR="0019569B" w:rsidRPr="004A5345" w:rsidTr="00A91DAC">
        <w:trPr>
          <w:trHeight w:val="363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850D1B" w:rsidRDefault="0019569B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1.時間的安排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 xml:space="preserve">4.31 </w:t>
            </w:r>
          </w:p>
        </w:tc>
      </w:tr>
      <w:tr w:rsidR="0019569B" w:rsidRPr="004A5345" w:rsidTr="00A91DAC">
        <w:trPr>
          <w:trHeight w:val="340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9569B" w:rsidRPr="00850D1B" w:rsidRDefault="0019569B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42.9%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45.5%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11.7%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9569B" w:rsidRPr="004A5345" w:rsidTr="00A91DAC">
        <w:trPr>
          <w:trHeight w:val="350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850D1B" w:rsidRDefault="0019569B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2.活動場地(地點)的安排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 xml:space="preserve">4.35 </w:t>
            </w:r>
          </w:p>
        </w:tc>
      </w:tr>
      <w:tr w:rsidR="0019569B" w:rsidRPr="004A5345" w:rsidTr="00A91DAC">
        <w:trPr>
          <w:trHeight w:val="333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9569B" w:rsidRPr="00850D1B" w:rsidRDefault="0019569B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44.2%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46.8%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9.1%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9569B" w:rsidRPr="004A5345" w:rsidTr="00A91DAC">
        <w:trPr>
          <w:trHeight w:val="352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850D1B" w:rsidRDefault="0019569B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3.工作人員服務態度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 xml:space="preserve">4.44 </w:t>
            </w:r>
          </w:p>
        </w:tc>
      </w:tr>
      <w:tr w:rsidR="0019569B" w:rsidRPr="004A5345" w:rsidTr="00A91DAC">
        <w:trPr>
          <w:trHeight w:val="347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9569B" w:rsidRPr="00850D1B" w:rsidRDefault="0019569B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51.9%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40.3%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7.8%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9569B" w:rsidRPr="004A5345" w:rsidTr="004A5345">
        <w:trPr>
          <w:trHeight w:val="369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850D1B" w:rsidRDefault="0019569B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 xml:space="preserve">107 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 xml:space="preserve">102 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 xml:space="preserve">22 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 xml:space="preserve">0 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 xml:space="preserve">0 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 xml:space="preserve">4.37 </w:t>
            </w:r>
          </w:p>
        </w:tc>
      </w:tr>
      <w:tr w:rsidR="0019569B" w:rsidRPr="004A5345" w:rsidTr="004A5345">
        <w:trPr>
          <w:trHeight w:val="368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9569B" w:rsidRPr="00E150B6" w:rsidRDefault="0019569B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46.32%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44.16%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9.52%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 w:rsidP="004A534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9569B" w:rsidRPr="004A5345" w:rsidTr="004A5345">
        <w:trPr>
          <w:trHeight w:val="263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850D1B" w:rsidRDefault="0019569B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總計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（A+B）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 xml:space="preserve">195 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 xml:space="preserve">227 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 xml:space="preserve">40 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 xml:space="preserve">0 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</w:rPr>
            </w:pPr>
            <w:r w:rsidRPr="0019569B">
              <w:rPr>
                <w:rFonts w:ascii="標楷體" w:eastAsia="標楷體" w:hAnsi="標楷體" w:hint="eastAsia"/>
              </w:rPr>
              <w:t xml:space="preserve">0 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>
            <w:pPr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 w:rsidRPr="0019569B">
              <w:rPr>
                <w:rFonts w:ascii="標楷體" w:eastAsia="標楷體" w:hAnsi="標楷體" w:hint="eastAsia"/>
                <w:b/>
                <w:bCs/>
              </w:rPr>
              <w:t xml:space="preserve">4.34 </w:t>
            </w:r>
          </w:p>
        </w:tc>
      </w:tr>
      <w:tr w:rsidR="0019569B" w:rsidRPr="004A5345" w:rsidTr="004A5345">
        <w:trPr>
          <w:trHeight w:val="524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9569B" w:rsidRPr="00E150B6" w:rsidRDefault="0019569B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42.21%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49.13%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8.66%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9569B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19569B" w:rsidRDefault="0019569B" w:rsidP="004A534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13F1F" w:rsidRPr="00E150B6" w:rsidTr="00462F12">
        <w:trPr>
          <w:trHeight w:val="5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lastRenderedPageBreak/>
              <w:t>(三)、您從哪些管道得知本次活動消息</w:t>
            </w:r>
          </w:p>
        </w:tc>
      </w:tr>
      <w:tr w:rsidR="0019569B" w:rsidRPr="00E150B6" w:rsidTr="00FC6B27">
        <w:trPr>
          <w:trHeight w:val="499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F45D00" w:rsidRDefault="0019569B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F45D00" w:rsidRDefault="0019569B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學習網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Default="0019569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28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Default="0019569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31.46%</w:t>
            </w:r>
          </w:p>
        </w:tc>
      </w:tr>
      <w:tr w:rsidR="0019569B" w:rsidRPr="00E150B6" w:rsidTr="00FC6B27">
        <w:trPr>
          <w:trHeight w:val="504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F45D00" w:rsidRDefault="0019569B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2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9569B" w:rsidRPr="00F45D00" w:rsidRDefault="0019569B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海報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Default="0019569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2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Default="0019569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2.25%</w:t>
            </w:r>
          </w:p>
        </w:tc>
      </w:tr>
      <w:tr w:rsidR="0019569B" w:rsidRPr="00E150B6" w:rsidTr="00FC6B27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F45D00" w:rsidRDefault="0019569B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3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F45D00" w:rsidRDefault="0019569B" w:rsidP="00462F1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e-mail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Default="0019569B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42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Default="0019569B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47.19%</w:t>
            </w:r>
          </w:p>
        </w:tc>
      </w:tr>
      <w:tr w:rsidR="0019569B" w:rsidRPr="00E150B6" w:rsidTr="00FC6B27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F45D00" w:rsidRDefault="0019569B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4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9569B" w:rsidRPr="00F45D00" w:rsidRDefault="0019569B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老師/學長姐/同學推薦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Default="0019569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16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Default="0019569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17.98%</w:t>
            </w:r>
          </w:p>
        </w:tc>
      </w:tr>
      <w:tr w:rsidR="0019569B" w:rsidRPr="00E150B6" w:rsidTr="00FC6B27">
        <w:trPr>
          <w:trHeight w:val="706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F45D00" w:rsidRDefault="0019569B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5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Pr="00F45D00" w:rsidRDefault="0019569B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其他（請說明）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Default="0019569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1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69B" w:rsidRDefault="0019569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1.12%</w:t>
            </w:r>
          </w:p>
        </w:tc>
      </w:tr>
      <w:tr w:rsidR="00D13F1F" w:rsidRPr="00F45D00" w:rsidTr="00462F12">
        <w:trPr>
          <w:trHeight w:val="58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F45D00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(四)、書面意見　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3769B" w:rsidRDefault="00D13F1F" w:rsidP="006C63C3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</w:t>
            </w:r>
            <w:r w:rsidR="0053769B" w:rsidRPr="0053769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未來您最希望學校規劃的活動主題</w:t>
            </w:r>
          </w:p>
          <w:p w:rsidR="0019569B" w:rsidRPr="0019569B" w:rsidRDefault="0019569B" w:rsidP="0019569B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如何有效學習、時間管理</w:t>
            </w:r>
          </w:p>
          <w:p w:rsidR="0019569B" w:rsidRPr="0019569B" w:rsidRDefault="0019569B" w:rsidP="0019569B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世運志工</w:t>
            </w:r>
          </w:p>
          <w:p w:rsidR="0019569B" w:rsidRPr="0019569B" w:rsidRDefault="0019569B" w:rsidP="0019569B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如何對申論題作答技巧</w:t>
            </w:r>
          </w:p>
          <w:p w:rsidR="0019569B" w:rsidRPr="0019569B" w:rsidRDefault="0019569B" w:rsidP="0019569B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能夠開更多</w:t>
            </w:r>
            <w:proofErr w:type="gramEnd"/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科目的教學</w:t>
            </w:r>
          </w:p>
          <w:p w:rsidR="0019569B" w:rsidRPr="0019569B" w:rsidRDefault="0019569B" w:rsidP="0019569B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時間管理</w:t>
            </w:r>
          </w:p>
          <w:p w:rsidR="0019569B" w:rsidRPr="0019569B" w:rsidRDefault="0019569B" w:rsidP="0019569B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壓力、自殺有關</w:t>
            </w:r>
          </w:p>
          <w:p w:rsidR="0019569B" w:rsidRPr="0019569B" w:rsidRDefault="0019569B" w:rsidP="0019569B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學習效力、壓力釋放</w:t>
            </w:r>
          </w:p>
          <w:p w:rsidR="0019569B" w:rsidRPr="0019569B" w:rsidRDefault="0019569B" w:rsidP="0019569B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研究論文</w:t>
            </w:r>
          </w:p>
          <w:p w:rsidR="0019569B" w:rsidRPr="0019569B" w:rsidRDefault="0019569B" w:rsidP="0019569B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名人講座</w:t>
            </w:r>
          </w:p>
          <w:p w:rsidR="0019569B" w:rsidRPr="0019569B" w:rsidRDefault="0019569B" w:rsidP="0019569B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創意、未來科技</w:t>
            </w:r>
          </w:p>
          <w:p w:rsidR="0019569B" w:rsidRPr="0019569B" w:rsidRDefault="0019569B" w:rsidP="0019569B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證照教學、輔導</w:t>
            </w:r>
          </w:p>
          <w:p w:rsidR="0019569B" w:rsidRDefault="0019569B" w:rsidP="0019569B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讀研究所的必要(學歷</w:t>
            </w:r>
            <w:proofErr w:type="gramStart"/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與職策的</w:t>
            </w:r>
            <w:proofErr w:type="gramEnd"/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重要性</w:t>
            </w:r>
          </w:p>
          <w:p w:rsidR="0019569B" w:rsidRPr="0019569B" w:rsidRDefault="0019569B" w:rsidP="0019569B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19569B">
              <w:rPr>
                <w:rFonts w:ascii="標楷體" w:eastAsia="標楷體" w:hAnsi="標楷體" w:hint="eastAsia"/>
                <w:sz w:val="28"/>
                <w:szCs w:val="28"/>
              </w:rPr>
              <w:t>「隨到隨說」說明會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2.本次活動最感興趣的地方</w:t>
            </w:r>
          </w:p>
          <w:p w:rsidR="00FB42B4" w:rsidRPr="00FB42B4" w:rsidRDefault="00FB42B4" w:rsidP="00FB42B4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FB42B4">
              <w:rPr>
                <w:rFonts w:ascii="標楷體" w:eastAsia="標楷體" w:hAnsi="標楷體" w:hint="eastAsia"/>
                <w:sz w:val="28"/>
                <w:szCs w:val="28"/>
              </w:rPr>
              <w:t>志工分享</w:t>
            </w:r>
          </w:p>
          <w:p w:rsidR="00FB42B4" w:rsidRPr="00FB42B4" w:rsidRDefault="00FB42B4" w:rsidP="00FB42B4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FB42B4">
              <w:rPr>
                <w:rFonts w:ascii="標楷體" w:eastAsia="標楷體" w:hAnsi="標楷體" w:hint="eastAsia"/>
                <w:sz w:val="28"/>
                <w:szCs w:val="28"/>
              </w:rPr>
              <w:t>多益考試</w:t>
            </w:r>
            <w:proofErr w:type="gramEnd"/>
            <w:r w:rsidRPr="00FB42B4">
              <w:rPr>
                <w:rFonts w:ascii="標楷體" w:eastAsia="標楷體" w:hAnsi="標楷體" w:hint="eastAsia"/>
                <w:sz w:val="28"/>
                <w:szCs w:val="28"/>
              </w:rPr>
              <w:t>分享</w:t>
            </w:r>
          </w:p>
          <w:p w:rsidR="00FB42B4" w:rsidRPr="00FB42B4" w:rsidRDefault="00FB42B4" w:rsidP="00FB42B4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FB42B4">
              <w:rPr>
                <w:rFonts w:ascii="標楷體" w:eastAsia="標楷體" w:hAnsi="標楷體" w:hint="eastAsia"/>
                <w:sz w:val="28"/>
                <w:szCs w:val="28"/>
              </w:rPr>
              <w:t>世運志工心得分享</w:t>
            </w:r>
          </w:p>
          <w:p w:rsidR="00FB42B4" w:rsidRPr="00FB42B4" w:rsidRDefault="00FB42B4" w:rsidP="00FB42B4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FB42B4">
              <w:rPr>
                <w:rFonts w:ascii="標楷體" w:eastAsia="標楷體" w:hAnsi="標楷體" w:hint="eastAsia"/>
                <w:sz w:val="28"/>
                <w:szCs w:val="28"/>
              </w:rPr>
              <w:t>經濟技巧解說</w:t>
            </w:r>
          </w:p>
          <w:p w:rsidR="00FB42B4" w:rsidRPr="00FB42B4" w:rsidRDefault="00FB42B4" w:rsidP="00FB42B4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FB42B4">
              <w:rPr>
                <w:rFonts w:ascii="標楷體" w:eastAsia="標楷體" w:hAnsi="標楷體" w:hint="eastAsia"/>
                <w:sz w:val="28"/>
                <w:szCs w:val="28"/>
              </w:rPr>
              <w:t>多益</w:t>
            </w:r>
            <w:proofErr w:type="gramEnd"/>
            <w:r w:rsidRPr="00FB42B4">
              <w:rPr>
                <w:rFonts w:ascii="標楷體" w:eastAsia="標楷體" w:hAnsi="標楷體" w:hint="eastAsia"/>
                <w:sz w:val="28"/>
                <w:szCs w:val="28"/>
              </w:rPr>
              <w:t>、世運會</w:t>
            </w:r>
          </w:p>
          <w:p w:rsidR="00FB42B4" w:rsidRPr="00FB42B4" w:rsidRDefault="00FB42B4" w:rsidP="00FB42B4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FB42B4">
              <w:rPr>
                <w:rFonts w:ascii="標楷體" w:eastAsia="標楷體" w:hAnsi="標楷體" w:hint="eastAsia"/>
                <w:sz w:val="28"/>
                <w:szCs w:val="28"/>
              </w:rPr>
              <w:t>影片</w:t>
            </w:r>
          </w:p>
          <w:p w:rsidR="00FB42B4" w:rsidRPr="00FB42B4" w:rsidRDefault="00FB42B4" w:rsidP="00FB42B4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FB42B4">
              <w:rPr>
                <w:rFonts w:ascii="標楷體" w:eastAsia="標楷體" w:hAnsi="標楷體" w:hint="eastAsia"/>
                <w:sz w:val="28"/>
                <w:szCs w:val="28"/>
              </w:rPr>
              <w:t>教學分享</w:t>
            </w:r>
          </w:p>
          <w:p w:rsidR="00FB42B4" w:rsidRPr="00FB42B4" w:rsidRDefault="00FB42B4" w:rsidP="00FB42B4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FB42B4">
              <w:rPr>
                <w:rFonts w:ascii="標楷體" w:eastAsia="標楷體" w:hAnsi="標楷體" w:hint="eastAsia"/>
                <w:sz w:val="28"/>
                <w:szCs w:val="28"/>
              </w:rPr>
              <w:t>學習討論室的介紹</w:t>
            </w:r>
          </w:p>
          <w:p w:rsidR="00FB42B4" w:rsidRPr="00FB42B4" w:rsidRDefault="00FB42B4" w:rsidP="00FB42B4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FB42B4">
              <w:rPr>
                <w:rFonts w:ascii="標楷體" w:eastAsia="標楷體" w:hAnsi="標楷體" w:hint="eastAsia"/>
                <w:sz w:val="28"/>
                <w:szCs w:val="28"/>
              </w:rPr>
              <w:t>小老師的經驗分享</w:t>
            </w:r>
          </w:p>
          <w:p w:rsidR="00FB42B4" w:rsidRPr="00FB42B4" w:rsidRDefault="00FB42B4" w:rsidP="00FB42B4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FB42B4">
              <w:rPr>
                <w:rFonts w:ascii="標楷體" w:eastAsia="標楷體" w:hAnsi="標楷體" w:hint="eastAsia"/>
                <w:sz w:val="28"/>
                <w:szCs w:val="28"/>
              </w:rPr>
              <w:t>奧運服務</w:t>
            </w:r>
          </w:p>
          <w:p w:rsidR="00FB42B4" w:rsidRPr="00FB42B4" w:rsidRDefault="00FB42B4" w:rsidP="00FB42B4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FB42B4">
              <w:rPr>
                <w:rFonts w:ascii="標楷體" w:eastAsia="標楷體" w:hAnsi="標楷體" w:hint="eastAsia"/>
                <w:sz w:val="28"/>
                <w:szCs w:val="28"/>
              </w:rPr>
              <w:t>經濟學習心得</w:t>
            </w:r>
          </w:p>
          <w:p w:rsidR="00FB42B4" w:rsidRPr="00FB42B4" w:rsidRDefault="00FB42B4" w:rsidP="00FB42B4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FB42B4">
              <w:rPr>
                <w:rFonts w:ascii="標楷體" w:eastAsia="標楷體" w:hAnsi="標楷體" w:hint="eastAsia"/>
                <w:sz w:val="28"/>
                <w:szCs w:val="28"/>
              </w:rPr>
              <w:t>個別學業諮詢</w:t>
            </w:r>
          </w:p>
          <w:p w:rsidR="00FC6B27" w:rsidRPr="00FB42B4" w:rsidRDefault="00FB42B4" w:rsidP="00FB42B4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FB42B4">
              <w:rPr>
                <w:rFonts w:ascii="標楷體" w:eastAsia="標楷體" w:hAnsi="標楷體" w:hint="eastAsia"/>
                <w:sz w:val="28"/>
                <w:szCs w:val="28"/>
              </w:rPr>
              <w:t>英文問題</w:t>
            </w:r>
          </w:p>
        </w:tc>
      </w:tr>
      <w:tr w:rsidR="00D13F1F" w:rsidRPr="00F45D00" w:rsidTr="005E6B02">
        <w:trPr>
          <w:trHeight w:val="281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3.本次活動對我的最大影響與收獲</w:t>
            </w:r>
          </w:p>
          <w:p w:rsidR="003814DD" w:rsidRPr="003814DD" w:rsidRDefault="003814DD" w:rsidP="003814DD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814DD">
              <w:rPr>
                <w:rFonts w:ascii="標楷體" w:eastAsia="標楷體" w:hAnsi="標楷體" w:hint="eastAsia"/>
                <w:sz w:val="28"/>
                <w:szCs w:val="28"/>
              </w:rPr>
              <w:t>如何有效準備外交檢定考試</w:t>
            </w:r>
          </w:p>
          <w:p w:rsidR="003814DD" w:rsidRPr="003814DD" w:rsidRDefault="003814DD" w:rsidP="003814DD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814DD">
              <w:rPr>
                <w:rFonts w:ascii="標楷體" w:eastAsia="標楷體" w:hAnsi="標楷體" w:hint="eastAsia"/>
                <w:sz w:val="28"/>
                <w:szCs w:val="28"/>
              </w:rPr>
              <w:t>得知很多學習相關資源</w:t>
            </w:r>
          </w:p>
          <w:p w:rsidR="003814DD" w:rsidRPr="003814DD" w:rsidRDefault="003814DD" w:rsidP="003814DD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814DD">
              <w:rPr>
                <w:rFonts w:ascii="標楷體" w:eastAsia="標楷體" w:hAnsi="標楷體" w:hint="eastAsia"/>
                <w:sz w:val="28"/>
                <w:szCs w:val="28"/>
              </w:rPr>
              <w:t>經濟技巧解說</w:t>
            </w:r>
          </w:p>
          <w:p w:rsidR="003814DD" w:rsidRPr="003814DD" w:rsidRDefault="003814DD" w:rsidP="003814DD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814DD">
              <w:rPr>
                <w:rFonts w:ascii="標楷體" w:eastAsia="標楷體" w:hAnsi="標楷體" w:hint="eastAsia"/>
                <w:sz w:val="28"/>
                <w:szCs w:val="28"/>
              </w:rPr>
              <w:t>經濟的解題方法</w:t>
            </w:r>
          </w:p>
          <w:p w:rsidR="003814DD" w:rsidRPr="003814DD" w:rsidRDefault="003814DD" w:rsidP="003814DD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814DD">
              <w:rPr>
                <w:rFonts w:ascii="標楷體" w:eastAsia="標楷體" w:hAnsi="標楷體" w:hint="eastAsia"/>
                <w:sz w:val="28"/>
                <w:szCs w:val="28"/>
              </w:rPr>
              <w:t>TOEIC題型解釋</w:t>
            </w:r>
          </w:p>
          <w:p w:rsidR="003814DD" w:rsidRPr="003814DD" w:rsidRDefault="003814DD" w:rsidP="003814DD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814DD">
              <w:rPr>
                <w:rFonts w:ascii="標楷體" w:eastAsia="標楷體" w:hAnsi="標楷體" w:hint="eastAsia"/>
                <w:sz w:val="28"/>
                <w:szCs w:val="28"/>
              </w:rPr>
              <w:t>如何解題</w:t>
            </w:r>
          </w:p>
          <w:p w:rsidR="003814DD" w:rsidRPr="003814DD" w:rsidRDefault="003814DD" w:rsidP="003814DD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814DD">
              <w:rPr>
                <w:rFonts w:ascii="標楷體" w:eastAsia="標楷體" w:hAnsi="標楷體" w:hint="eastAsia"/>
                <w:sz w:val="28"/>
                <w:szCs w:val="28"/>
              </w:rPr>
              <w:t>知道學校有很多資源可以利用、學習</w:t>
            </w:r>
          </w:p>
          <w:p w:rsidR="003814DD" w:rsidRPr="003814DD" w:rsidRDefault="003814DD" w:rsidP="003814DD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814DD">
              <w:rPr>
                <w:rFonts w:ascii="標楷體" w:eastAsia="標楷體" w:hAnsi="標楷體" w:hint="eastAsia"/>
                <w:sz w:val="28"/>
                <w:szCs w:val="28"/>
              </w:rPr>
              <w:t>老師的想法</w:t>
            </w:r>
          </w:p>
          <w:p w:rsidR="003814DD" w:rsidRPr="003814DD" w:rsidRDefault="003814DD" w:rsidP="003814DD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814DD">
              <w:rPr>
                <w:rFonts w:ascii="標楷體" w:eastAsia="標楷體" w:hAnsi="標楷體" w:hint="eastAsia"/>
                <w:sz w:val="28"/>
                <w:szCs w:val="28"/>
              </w:rPr>
              <w:t>多懂一點關於學習討論室的種種以及網頁操作</w:t>
            </w:r>
          </w:p>
          <w:p w:rsidR="003814DD" w:rsidRPr="003814DD" w:rsidRDefault="003814DD" w:rsidP="003814DD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814DD">
              <w:rPr>
                <w:rFonts w:ascii="標楷體" w:eastAsia="標楷體" w:hAnsi="標楷體" w:hint="eastAsia"/>
                <w:sz w:val="28"/>
                <w:szCs w:val="28"/>
              </w:rPr>
              <w:t>課業輔導</w:t>
            </w:r>
          </w:p>
          <w:p w:rsidR="003814DD" w:rsidRPr="003814DD" w:rsidRDefault="003814DD" w:rsidP="003814DD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814DD">
              <w:rPr>
                <w:rFonts w:ascii="標楷體" w:eastAsia="標楷體" w:hAnsi="標楷體" w:hint="eastAsia"/>
                <w:sz w:val="28"/>
                <w:szCs w:val="28"/>
              </w:rPr>
              <w:t>對學習更有興趣</w:t>
            </w:r>
          </w:p>
          <w:p w:rsidR="003814DD" w:rsidRPr="003814DD" w:rsidRDefault="003814DD" w:rsidP="003814DD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814DD">
              <w:rPr>
                <w:rFonts w:ascii="標楷體" w:eastAsia="標楷體" w:hAnsi="標楷體" w:hint="eastAsia"/>
                <w:sz w:val="28"/>
                <w:szCs w:val="28"/>
              </w:rPr>
              <w:t>了解在學校學習時，可利用的資源</w:t>
            </w:r>
          </w:p>
          <w:p w:rsidR="003814DD" w:rsidRPr="003814DD" w:rsidRDefault="003814DD" w:rsidP="003814DD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814DD">
              <w:rPr>
                <w:rFonts w:ascii="標楷體" w:eastAsia="標楷體" w:hAnsi="標楷體" w:hint="eastAsia"/>
                <w:sz w:val="28"/>
                <w:szCs w:val="28"/>
              </w:rPr>
              <w:t>得知學習網，更瞭解一些學習技巧</w:t>
            </w:r>
          </w:p>
          <w:p w:rsidR="004D1057" w:rsidRPr="003814DD" w:rsidRDefault="003814DD" w:rsidP="003814DD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814DD">
              <w:rPr>
                <w:rFonts w:ascii="標楷體" w:eastAsia="標楷體" w:hAnsi="標楷體" w:hint="eastAsia"/>
                <w:sz w:val="28"/>
                <w:szCs w:val="28"/>
              </w:rPr>
              <w:t>能夠有優良環境供同學們討論與學習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4.其他意見與建議</w:t>
            </w:r>
          </w:p>
          <w:p w:rsidR="007D6CBC" w:rsidRPr="007D6CBC" w:rsidRDefault="007D6CBC" w:rsidP="007D6CBC">
            <w:pPr>
              <w:pStyle w:val="a7"/>
              <w:widowControl/>
              <w:numPr>
                <w:ilvl w:val="0"/>
                <w:numId w:val="1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D6CBC">
              <w:rPr>
                <w:rFonts w:ascii="標楷體" w:eastAsia="標楷體" w:hAnsi="標楷體" w:hint="eastAsia"/>
                <w:sz w:val="28"/>
                <w:szCs w:val="28"/>
              </w:rPr>
              <w:t>沒有飲料，其實</w:t>
            </w:r>
            <w:proofErr w:type="gramStart"/>
            <w:r w:rsidRPr="007D6CBC">
              <w:rPr>
                <w:rFonts w:ascii="標楷體" w:eastAsia="標楷體" w:hAnsi="標楷體" w:hint="eastAsia"/>
                <w:sz w:val="28"/>
                <w:szCs w:val="28"/>
              </w:rPr>
              <w:t>不用訂太好</w:t>
            </w:r>
            <w:proofErr w:type="gramEnd"/>
            <w:r w:rsidRPr="007D6CBC">
              <w:rPr>
                <w:rFonts w:ascii="標楷體" w:eastAsia="標楷體" w:hAnsi="標楷體" w:hint="eastAsia"/>
                <w:sz w:val="28"/>
                <w:szCs w:val="28"/>
              </w:rPr>
              <w:t>，有肉就好</w:t>
            </w:r>
          </w:p>
          <w:p w:rsidR="007D6CBC" w:rsidRPr="007D6CBC" w:rsidRDefault="007D6CBC" w:rsidP="007D6CBC">
            <w:pPr>
              <w:pStyle w:val="a7"/>
              <w:widowControl/>
              <w:numPr>
                <w:ilvl w:val="0"/>
                <w:numId w:val="1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D6CBC">
              <w:rPr>
                <w:rFonts w:ascii="標楷體" w:eastAsia="標楷體" w:hAnsi="標楷體" w:hint="eastAsia"/>
                <w:sz w:val="28"/>
                <w:szCs w:val="28"/>
              </w:rPr>
              <w:t>很好</w:t>
            </w:r>
          </w:p>
          <w:p w:rsidR="004D1057" w:rsidRPr="007D6CBC" w:rsidRDefault="007D6CBC" w:rsidP="007D6CBC">
            <w:pPr>
              <w:pStyle w:val="a7"/>
              <w:widowControl/>
              <w:numPr>
                <w:ilvl w:val="0"/>
                <w:numId w:val="1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D6CBC">
              <w:rPr>
                <w:rFonts w:ascii="標楷體" w:eastAsia="標楷體" w:hAnsi="標楷體" w:hint="eastAsia"/>
                <w:sz w:val="28"/>
                <w:szCs w:val="28"/>
              </w:rPr>
              <w:t>影片聲音大小</w:t>
            </w:r>
          </w:p>
        </w:tc>
      </w:tr>
    </w:tbl>
    <w:p w:rsidR="00D13F1F" w:rsidRPr="00D13F1F" w:rsidRDefault="00D13F1F"/>
    <w:sectPr w:rsidR="00D13F1F" w:rsidRPr="00D13F1F" w:rsidSect="00EE61D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AB4" w:rsidRDefault="009F6AB4" w:rsidP="002344A3">
      <w:r>
        <w:separator/>
      </w:r>
    </w:p>
  </w:endnote>
  <w:endnote w:type="continuationSeparator" w:id="0">
    <w:p w:rsidR="009F6AB4" w:rsidRDefault="009F6AB4" w:rsidP="0023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altName w:val="標楷體i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AB4" w:rsidRDefault="009F6AB4" w:rsidP="002344A3">
      <w:r>
        <w:separator/>
      </w:r>
    </w:p>
  </w:footnote>
  <w:footnote w:type="continuationSeparator" w:id="0">
    <w:p w:rsidR="009F6AB4" w:rsidRDefault="009F6AB4" w:rsidP="002344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A6E4E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03A4FCD"/>
    <w:multiLevelType w:val="hybridMultilevel"/>
    <w:tmpl w:val="8314FDB6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05562AF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36E52A2"/>
    <w:multiLevelType w:val="hybridMultilevel"/>
    <w:tmpl w:val="72908FE6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4F55EAA"/>
    <w:multiLevelType w:val="hybridMultilevel"/>
    <w:tmpl w:val="B394B93E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17738DE"/>
    <w:multiLevelType w:val="hybridMultilevel"/>
    <w:tmpl w:val="AA2E470A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C157527"/>
    <w:multiLevelType w:val="hybridMultilevel"/>
    <w:tmpl w:val="74AA0B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A996465"/>
    <w:multiLevelType w:val="hybridMultilevel"/>
    <w:tmpl w:val="90F20A9C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E0109AF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E122B0C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EC13D20"/>
    <w:multiLevelType w:val="hybridMultilevel"/>
    <w:tmpl w:val="01FA1FC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76C4C39"/>
    <w:multiLevelType w:val="hybridMultilevel"/>
    <w:tmpl w:val="EC5E591E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84364F8"/>
    <w:multiLevelType w:val="hybridMultilevel"/>
    <w:tmpl w:val="86169E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B62233E"/>
    <w:multiLevelType w:val="hybridMultilevel"/>
    <w:tmpl w:val="18FE1620"/>
    <w:lvl w:ilvl="0" w:tplc="7138F56E">
      <w:start w:val="1"/>
      <w:numFmt w:val="decimal"/>
      <w:lvlText w:val="(%1)"/>
      <w:lvlJc w:val="left"/>
      <w:pPr>
        <w:ind w:left="1288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num w:numId="1">
    <w:abstractNumId w:val="6"/>
  </w:num>
  <w:num w:numId="2">
    <w:abstractNumId w:val="13"/>
  </w:num>
  <w:num w:numId="3">
    <w:abstractNumId w:val="11"/>
  </w:num>
  <w:num w:numId="4">
    <w:abstractNumId w:val="3"/>
  </w:num>
  <w:num w:numId="5">
    <w:abstractNumId w:val="12"/>
  </w:num>
  <w:num w:numId="6">
    <w:abstractNumId w:val="7"/>
  </w:num>
  <w:num w:numId="7">
    <w:abstractNumId w:val="1"/>
  </w:num>
  <w:num w:numId="8">
    <w:abstractNumId w:val="4"/>
  </w:num>
  <w:num w:numId="9">
    <w:abstractNumId w:val="0"/>
  </w:num>
  <w:num w:numId="10">
    <w:abstractNumId w:val="5"/>
  </w:num>
  <w:num w:numId="11">
    <w:abstractNumId w:val="10"/>
  </w:num>
  <w:num w:numId="12">
    <w:abstractNumId w:val="2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13F1F"/>
    <w:rsid w:val="000876DB"/>
    <w:rsid w:val="000C3D73"/>
    <w:rsid w:val="000D3F4F"/>
    <w:rsid w:val="000D4170"/>
    <w:rsid w:val="00141D40"/>
    <w:rsid w:val="00176AFA"/>
    <w:rsid w:val="0019569B"/>
    <w:rsid w:val="001B1F34"/>
    <w:rsid w:val="001C3488"/>
    <w:rsid w:val="001E4961"/>
    <w:rsid w:val="00222014"/>
    <w:rsid w:val="002344A3"/>
    <w:rsid w:val="002A547A"/>
    <w:rsid w:val="002B611F"/>
    <w:rsid w:val="002C472F"/>
    <w:rsid w:val="003814DD"/>
    <w:rsid w:val="004154DD"/>
    <w:rsid w:val="0042134E"/>
    <w:rsid w:val="004220AA"/>
    <w:rsid w:val="00443982"/>
    <w:rsid w:val="004572D8"/>
    <w:rsid w:val="00462F12"/>
    <w:rsid w:val="00492558"/>
    <w:rsid w:val="004A33E7"/>
    <w:rsid w:val="004A4676"/>
    <w:rsid w:val="004A5345"/>
    <w:rsid w:val="004D1057"/>
    <w:rsid w:val="0053769B"/>
    <w:rsid w:val="0059253E"/>
    <w:rsid w:val="005D22D5"/>
    <w:rsid w:val="005E6B02"/>
    <w:rsid w:val="006C63C3"/>
    <w:rsid w:val="006C673A"/>
    <w:rsid w:val="006D7700"/>
    <w:rsid w:val="006E0B32"/>
    <w:rsid w:val="007557D9"/>
    <w:rsid w:val="00784142"/>
    <w:rsid w:val="007D6CBC"/>
    <w:rsid w:val="007E6A3E"/>
    <w:rsid w:val="00815FDA"/>
    <w:rsid w:val="008267D9"/>
    <w:rsid w:val="00834C99"/>
    <w:rsid w:val="008C029A"/>
    <w:rsid w:val="008E2BC8"/>
    <w:rsid w:val="008F1AC3"/>
    <w:rsid w:val="00904083"/>
    <w:rsid w:val="009709A2"/>
    <w:rsid w:val="00985959"/>
    <w:rsid w:val="009E5A27"/>
    <w:rsid w:val="009F6AB4"/>
    <w:rsid w:val="00A37DBA"/>
    <w:rsid w:val="00A44CB7"/>
    <w:rsid w:val="00A732BB"/>
    <w:rsid w:val="00A84913"/>
    <w:rsid w:val="00A86904"/>
    <w:rsid w:val="00AA7150"/>
    <w:rsid w:val="00B77F3E"/>
    <w:rsid w:val="00C013E8"/>
    <w:rsid w:val="00C43665"/>
    <w:rsid w:val="00D028FB"/>
    <w:rsid w:val="00D13F1F"/>
    <w:rsid w:val="00D30968"/>
    <w:rsid w:val="00D35BD5"/>
    <w:rsid w:val="00DA1A12"/>
    <w:rsid w:val="00DB4BC1"/>
    <w:rsid w:val="00DE022D"/>
    <w:rsid w:val="00DE4D55"/>
    <w:rsid w:val="00E8310E"/>
    <w:rsid w:val="00EE61DC"/>
    <w:rsid w:val="00F12D5A"/>
    <w:rsid w:val="00F85116"/>
    <w:rsid w:val="00FB42B4"/>
    <w:rsid w:val="00FC6B27"/>
    <w:rsid w:val="00FD6BBB"/>
    <w:rsid w:val="00FE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3F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2344A3"/>
    <w:rPr>
      <w:kern w:val="2"/>
    </w:rPr>
  </w:style>
  <w:style w:type="paragraph" w:styleId="a5">
    <w:name w:val="footer"/>
    <w:basedOn w:val="a"/>
    <w:link w:val="a6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2344A3"/>
    <w:rPr>
      <w:kern w:val="2"/>
    </w:rPr>
  </w:style>
  <w:style w:type="paragraph" w:styleId="a7">
    <w:name w:val="List Paragraph"/>
    <w:basedOn w:val="a"/>
    <w:uiPriority w:val="34"/>
    <w:qFormat/>
    <w:rsid w:val="00E8310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D6BA20-437D-4406-A87F-C7E57A052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 教學卓越計畫分項計畫D: 學習策略工作坊專題演講活動實施計劃 成果報告書</dc:title>
  <dc:subject/>
  <dc:creator>staff</dc:creator>
  <cp:keywords/>
  <cp:lastModifiedBy>SUPERUSER</cp:lastModifiedBy>
  <cp:revision>8</cp:revision>
  <cp:lastPrinted>2011-05-24T08:28:00Z</cp:lastPrinted>
  <dcterms:created xsi:type="dcterms:W3CDTF">2012-11-22T02:18:00Z</dcterms:created>
  <dcterms:modified xsi:type="dcterms:W3CDTF">2013-01-08T03:44:00Z</dcterms:modified>
</cp:coreProperties>
</file>