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6"/>
        <w:gridCol w:w="1432"/>
        <w:gridCol w:w="113"/>
        <w:gridCol w:w="1002"/>
        <w:gridCol w:w="70"/>
        <w:gridCol w:w="96"/>
        <w:gridCol w:w="963"/>
        <w:gridCol w:w="31"/>
        <w:gridCol w:w="107"/>
        <w:gridCol w:w="72"/>
        <w:gridCol w:w="901"/>
        <w:gridCol w:w="218"/>
        <w:gridCol w:w="50"/>
        <w:gridCol w:w="993"/>
        <w:gridCol w:w="144"/>
        <w:gridCol w:w="26"/>
        <w:gridCol w:w="1185"/>
        <w:gridCol w:w="1624"/>
      </w:tblGrid>
      <w:tr w:rsidR="00D13F1F" w:rsidRPr="00E150B6" w:rsidTr="00462F12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121474" w:rsidRDefault="00D13F1F" w:rsidP="00C874C3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6"/>
                <w:szCs w:val="36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國立高雄第一科技大學</w:t>
            </w:r>
          </w:p>
          <w:p w:rsidR="00D13F1F" w:rsidRPr="009709A2" w:rsidRDefault="005A7D7D" w:rsidP="001C75E9">
            <w:pPr>
              <w:widowControl/>
              <w:spacing w:beforeLines="50" w:before="180"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「</w:t>
            </w:r>
            <w:r w:rsidR="00CB633B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102-</w:t>
            </w:r>
            <w:r w:rsidR="001C75E9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2學業諮詢導</w:t>
            </w:r>
            <w:proofErr w:type="gramStart"/>
            <w:r w:rsidR="001C75E9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覽</w:t>
            </w:r>
            <w:proofErr w:type="gramEnd"/>
            <w:r w:rsidR="001C75E9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活動</w:t>
            </w:r>
            <w:r w:rsidR="00C67C7A" w:rsidRPr="00C67C7A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」</w:t>
            </w:r>
            <w:r w:rsidR="00D13F1F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成果報告書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35FA" w:rsidRPr="00C67C7A" w:rsidRDefault="00C67C7A" w:rsidP="00C67C7A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</w:t>
            </w:r>
            <w:r w:rsidR="00D13F1F" w:rsidRPr="00C67C7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活動名稱：</w:t>
            </w:r>
            <w:r w:rsidR="00752A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CB63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2-</w:t>
            </w:r>
            <w:r w:rsidR="001C75E9" w:rsidRPr="001C75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2學業諮詢導</w:t>
            </w:r>
            <w:proofErr w:type="gramStart"/>
            <w:r w:rsidR="001C75E9" w:rsidRPr="001C75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覽</w:t>
            </w:r>
            <w:proofErr w:type="gramEnd"/>
            <w:r w:rsidR="001C75E9" w:rsidRPr="001C75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1C75E9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1C75E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1C75E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3940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1C75E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17AB" w:rsidRPr="004717AB" w:rsidRDefault="00D13F1F" w:rsidP="00462F12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r w:rsidR="004717A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  <w:r w:rsidR="003940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教學服務組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D13F1F" w:rsidRDefault="005A7D7D" w:rsidP="001B7D2C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四、主講者：</w:t>
            </w:r>
            <w:r w:rsidR="001C75E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C67C7A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401DB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89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（問卷回收</w:t>
            </w:r>
            <w:r w:rsidR="00401DB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  <w:bookmarkStart w:id="0" w:name="_GoBack"/>
            <w:bookmarkEnd w:id="0"/>
            <w:r w:rsidR="00CB633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份）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D13F1F" w:rsidRPr="00E150B6" w:rsidTr="00462F12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</w:p>
        </w:tc>
      </w:tr>
      <w:tr w:rsidR="00D13F1F" w:rsidRPr="00E150B6" w:rsidTr="009709A2">
        <w:trPr>
          <w:trHeight w:val="878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D13F1F" w:rsidRDefault="00D13F1F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百分比</w:t>
            </w:r>
          </w:p>
          <w:p w:rsidR="00D13F1F" w:rsidRPr="002F29BF" w:rsidRDefault="00D13F1F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CD6B63" w:rsidRPr="00E150B6" w:rsidTr="00C67C7A">
        <w:trPr>
          <w:trHeight w:val="632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51.08%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44.62%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4.30%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4.47</w:t>
            </w:r>
          </w:p>
        </w:tc>
      </w:tr>
      <w:tr w:rsidR="00CD6B63" w:rsidRPr="00E150B6" w:rsidTr="00C67C7A">
        <w:trPr>
          <w:trHeight w:val="53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59.68%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36.56%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2.15%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1.61%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4.54</w:t>
            </w:r>
          </w:p>
        </w:tc>
      </w:tr>
      <w:tr w:rsidR="00CD6B63" w:rsidRPr="00E150B6" w:rsidTr="00C67C7A">
        <w:trPr>
          <w:trHeight w:val="51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2F29BF" w:rsidRDefault="00CD6B63" w:rsidP="00462F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55.38%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40.59%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3.23%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0.81%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4.51</w:t>
            </w:r>
          </w:p>
        </w:tc>
      </w:tr>
      <w:tr w:rsidR="00D13F1F" w:rsidRPr="00E150B6" w:rsidTr="00462F12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D13F1F" w:rsidRPr="00E150B6" w:rsidTr="00462F12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CD6B63" w:rsidRPr="00CD6B63" w:rsidTr="00A21FD3">
        <w:trPr>
          <w:trHeight w:val="169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1.主題和內容的</w:t>
            </w:r>
            <w:r>
              <w:rPr>
                <w:rFonts w:ascii="標楷體" w:eastAsia="標楷體" w:hAnsi="標楷體" w:cs="新細明體" w:hint="eastAsia"/>
                <w:kern w:val="0"/>
              </w:rPr>
              <w:t>實用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4.50</w:t>
            </w:r>
          </w:p>
        </w:tc>
      </w:tr>
      <w:tr w:rsidR="00CD6B63" w:rsidRPr="00CD6B63" w:rsidTr="00A21FD3">
        <w:trPr>
          <w:trHeight w:val="277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53.2%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43.5%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3.2%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D6B63" w:rsidRPr="00CD6B63" w:rsidTr="00A21FD3">
        <w:trPr>
          <w:trHeight w:val="144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4.48</w:t>
            </w:r>
          </w:p>
        </w:tc>
      </w:tr>
      <w:tr w:rsidR="00CD6B63" w:rsidRPr="00CD6B63" w:rsidTr="00A21FD3">
        <w:trPr>
          <w:trHeight w:val="251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6B63" w:rsidRPr="00E150B6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51.6%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45.2%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3.2%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D6B63" w:rsidRPr="00CD6B63" w:rsidTr="00A21FD3">
        <w:trPr>
          <w:trHeight w:val="24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3.參與本活動對我的學習有幫助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4.42</w:t>
            </w:r>
          </w:p>
        </w:tc>
      </w:tr>
      <w:tr w:rsidR="00CD6B63" w:rsidRPr="00CD6B63" w:rsidTr="00A21FD3">
        <w:trPr>
          <w:trHeight w:val="409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48.4%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45.2%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6.5%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D6B63" w:rsidRPr="00CD6B63" w:rsidTr="00A21FD3">
        <w:trPr>
          <w:trHeight w:val="23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2F29BF" w:rsidRDefault="00CD6B63" w:rsidP="00462F12">
            <w:pPr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95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83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4.47</w:t>
            </w:r>
          </w:p>
        </w:tc>
      </w:tr>
      <w:tr w:rsidR="00CD6B63" w:rsidRPr="00CD6B63" w:rsidTr="00C67C7A">
        <w:trPr>
          <w:trHeight w:val="345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2F29BF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51.08%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44.62%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4.30%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13F1F" w:rsidRPr="00E150B6" w:rsidTr="00462F12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CD6B63" w:rsidRPr="00CD6B63" w:rsidTr="0023725B">
        <w:trPr>
          <w:trHeight w:val="3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4.44</w:t>
            </w:r>
          </w:p>
        </w:tc>
      </w:tr>
      <w:tr w:rsidR="00CD6B63" w:rsidRPr="00CD6B63" w:rsidTr="0023725B">
        <w:trPr>
          <w:trHeight w:val="340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51.6%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43.5%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1.6%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3.2%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D6B63" w:rsidRPr="00CD6B63" w:rsidTr="0023725B">
        <w:trPr>
          <w:trHeight w:val="350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4.52</w:t>
            </w:r>
          </w:p>
        </w:tc>
      </w:tr>
      <w:tr w:rsidR="00CD6B63" w:rsidRPr="00CD6B63" w:rsidTr="0023725B">
        <w:trPr>
          <w:trHeight w:val="333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56.5%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40.3%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1.6%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1.6%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D6B63" w:rsidRPr="00CD6B63" w:rsidTr="0023725B">
        <w:trPr>
          <w:trHeight w:val="352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4.68</w:t>
            </w:r>
          </w:p>
        </w:tc>
      </w:tr>
      <w:tr w:rsidR="00CD6B63" w:rsidRPr="00CD6B63" w:rsidTr="0023725B">
        <w:trPr>
          <w:trHeight w:val="347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71.0%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25.8%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3.2%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D6B63" w:rsidRPr="00CD6B63" w:rsidTr="00C67C7A">
        <w:trPr>
          <w:trHeight w:val="369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111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68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4.54</w:t>
            </w:r>
          </w:p>
        </w:tc>
      </w:tr>
      <w:tr w:rsidR="00CD6B63" w:rsidRPr="00CD6B63" w:rsidTr="00C67C7A">
        <w:trPr>
          <w:trHeight w:val="368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6B63" w:rsidRPr="00E150B6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551CBB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59.68%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36.56%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2.15%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1.61%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CD6B63" w:rsidRPr="00CD6B63" w:rsidTr="00C67C7A">
        <w:trPr>
          <w:trHeight w:val="2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850D1B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206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151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4.51</w:t>
            </w:r>
          </w:p>
        </w:tc>
      </w:tr>
      <w:tr w:rsidR="00CD6B63" w:rsidRPr="00CD6B63" w:rsidTr="00C67C7A">
        <w:trPr>
          <w:trHeight w:val="524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6B63" w:rsidRPr="00E150B6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551CBB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55.38%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40.59%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3.23%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0.81%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jc w:val="center"/>
              <w:rPr>
                <w:rFonts w:ascii="標楷體" w:eastAsia="標楷體" w:hAnsi="標楷體"/>
              </w:rPr>
            </w:pPr>
            <w:r w:rsidRPr="00CD6B63">
              <w:rPr>
                <w:rFonts w:ascii="標楷體" w:eastAsia="標楷體" w:hAnsi="標楷體" w:hint="eastAsia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CD6B63" w:rsidRDefault="00CD6B63" w:rsidP="00C67C7A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13F1F" w:rsidRPr="00E150B6" w:rsidTr="00462F12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CD6B63" w:rsidRPr="00E150B6" w:rsidTr="00282976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4C5ADA" w:rsidRDefault="00CD6B63" w:rsidP="00462F1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4C5AD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4C5ADA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C5AD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30.00%</w:t>
            </w:r>
          </w:p>
        </w:tc>
      </w:tr>
      <w:tr w:rsidR="00CD6B63" w:rsidRPr="00E150B6" w:rsidTr="00282976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4C5ADA" w:rsidRDefault="00CD6B63" w:rsidP="00462F1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4C5AD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6B63" w:rsidRPr="00F45D00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2.50%</w:t>
            </w:r>
          </w:p>
        </w:tc>
      </w:tr>
      <w:tr w:rsidR="00CD6B63" w:rsidRPr="00E150B6" w:rsidTr="00282976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4C5ADA" w:rsidRDefault="00CD6B63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C5A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4C5ADA" w:rsidRDefault="00CD6B63" w:rsidP="00462F1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C5ADA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42.50%</w:t>
            </w:r>
          </w:p>
        </w:tc>
      </w:tr>
      <w:tr w:rsidR="00CD6B63" w:rsidRPr="00E150B6" w:rsidTr="00282976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4C5ADA" w:rsidRDefault="00CD6B63" w:rsidP="00462F1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4C5AD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6B63" w:rsidRPr="00F45D00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23.75%</w:t>
            </w:r>
          </w:p>
        </w:tc>
      </w:tr>
      <w:tr w:rsidR="00CD6B63" w:rsidRPr="00E150B6" w:rsidTr="00282976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4C5ADA" w:rsidRDefault="00CD6B63" w:rsidP="00462F1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4C5ADA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Pr="00F45D00" w:rsidRDefault="00CD6B63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6B63" w:rsidRDefault="00CD6B63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1.25%</w:t>
            </w:r>
          </w:p>
        </w:tc>
      </w:tr>
      <w:tr w:rsidR="00D13F1F" w:rsidRPr="00F45D00" w:rsidTr="00462F12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F45D00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1.未來您最希望學校規劃的工作坊主題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全能星戰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職業分析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星光大道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校園</w:t>
            </w:r>
            <w:proofErr w:type="gram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週</w:t>
            </w:r>
            <w:proofErr w:type="gram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邊食導</w:t>
            </w:r>
            <w:proofErr w:type="gram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覽</w:t>
            </w:r>
            <w:proofErr w:type="gram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proofErr w:type="gram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包括海科分校</w:t>
            </w:r>
            <w:proofErr w:type="gram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相關資訊推廣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都可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</w:t>
            </w:r>
            <w:proofErr w:type="gram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涯</w:t>
            </w:r>
            <w:proofErr w:type="gram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出路規劃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教學助理的工作說明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課輔相關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目前學校給的資源很豐富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學校軟體(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Matlab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)介紹及操作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各校老師演講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更多關於學校提供之軟體簡介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跟今天一樣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生涯規劃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 w:left="397" w:hanging="39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時間管理、美容保養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學校資源運用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時間管理</w:t>
            </w:r>
          </w:p>
          <w:p w:rsidR="00772504" w:rsidRPr="00C025FF" w:rsidRDefault="00CD6B63" w:rsidP="00CD6B6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提升外語能力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2.本次活動最感興趣的地方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TA獎助金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espace</w:t>
            </w:r>
            <w:proofErr w:type="spellEnd"/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的介紹及使用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教學助理的問題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便當&amp;茶飲提供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全部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介紹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讀書會的介紹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7"/>
              </w:numPr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TA申請流程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有很多的學生福利，也很方便找到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壽司便當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的使用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功能介紹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便當菜色，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雲端個人空間介紹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課輔、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的好處及便利性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的使用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讀書會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的運用方法，便當</w:t>
            </w:r>
            <w:proofErr w:type="gram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好</w:t>
            </w:r>
            <w:proofErr w:type="gram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好吃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學業諮詢之詳細內容</w:t>
            </w:r>
          </w:p>
          <w:p w:rsidR="009C28BC" w:rsidRPr="00C025FF" w:rsidRDefault="00CD6B63" w:rsidP="00CD6B63">
            <w:pPr>
              <w:pStyle w:val="a7"/>
              <w:widowControl/>
              <w:numPr>
                <w:ilvl w:val="0"/>
                <w:numId w:val="7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便當很好吃，活動很用心</w:t>
            </w:r>
          </w:p>
        </w:tc>
      </w:tr>
      <w:tr w:rsidR="00D13F1F" w:rsidRPr="00F45D00" w:rsidTr="00D9640C">
        <w:trPr>
          <w:trHeight w:val="7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3.本次活動對我的最大影響與收獲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應用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雲端分享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學業方面資源應用，雲端列印→7-11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使用資訊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espace</w:t>
            </w:r>
            <w:proofErr w:type="spellEnd"/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瞭解更多學校提供的網頁功能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Happy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了解很多使課業進步的學習管道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了解學校的學習網資訊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更了解學生還有哪些資源，更知道怎麼利用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小禮物、便當、獎學金、雲端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使我更了解學校的系統與環境，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的操作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分享功能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TA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對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功能有更深的了解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就本次活動內容，分享給其他人或同學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更了解學校的課後輔導系統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讓我了解雲端的內容及功用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更了解第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的使用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學到第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的使用方法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對課程網更加熟悉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終於了解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怎麼使用了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之使用方法</w:t>
            </w:r>
          </w:p>
          <w:p w:rsidR="00CD6B63" w:rsidRPr="00CD6B63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更認識第</w:t>
            </w:r>
            <w:proofErr w:type="spellStart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espace</w:t>
            </w:r>
            <w:proofErr w:type="spellEnd"/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、web介面的操作</w:t>
            </w:r>
          </w:p>
          <w:p w:rsidR="00CD7FDA" w:rsidRPr="000D2288" w:rsidRDefault="00CD6B63" w:rsidP="00CD6B63">
            <w:pPr>
              <w:pStyle w:val="a7"/>
              <w:widowControl/>
              <w:numPr>
                <w:ilvl w:val="0"/>
                <w:numId w:val="8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D6B6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軟體很方便</w:t>
            </w:r>
          </w:p>
        </w:tc>
      </w:tr>
      <w:tr w:rsidR="00D13F1F" w:rsidRPr="00F45D00" w:rsidTr="00CD702B">
        <w:trPr>
          <w:trHeight w:val="1632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61CEE" w:rsidRPr="00261CEE" w:rsidRDefault="00D13F1F" w:rsidP="00261CEE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4.其他意見與建議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背包實用，不要炒意</w:t>
            </w:r>
            <w:proofErr w:type="gramStart"/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麵</w:t>
            </w:r>
            <w:proofErr w:type="gramEnd"/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/>
                <w:sz w:val="28"/>
                <w:szCs w:val="28"/>
              </w:rPr>
              <w:t>good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希望便當能附飲料(鋁箔裝)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筆的水很卡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希望不要排在加</w:t>
            </w:r>
            <w:proofErr w:type="gramStart"/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退選第一天</w:t>
            </w:r>
            <w:proofErr w:type="gramEnd"/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目前覺得</w:t>
            </w:r>
            <w:proofErr w:type="gramStart"/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很</w:t>
            </w:r>
            <w:proofErr w:type="gramEnd"/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棒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請繼續提供好吃的便當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坐在後方，會被前方的同學擋住PPT的視野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希望可跟今天一樣提供飲料</w:t>
            </w:r>
          </w:p>
          <w:p w:rsidR="00CD6B63" w:rsidRPr="00CD6B63" w:rsidRDefault="00CD6B63" w:rsidP="00FC0CF0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 w:left="567" w:hanging="567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活動場地之桌椅為平行式，使得坐後面的同學某部分螢幕畫面被遮擋，建議可選擇階梯式教室</w:t>
            </w:r>
          </w:p>
          <w:p w:rsidR="00CD7FDA" w:rsidRPr="00551CBB" w:rsidRDefault="00CD6B63" w:rsidP="00CD6B63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567"/>
              </w:tabs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D6B63">
              <w:rPr>
                <w:rFonts w:ascii="標楷體" w:eastAsia="標楷體" w:hAnsi="標楷體" w:hint="eastAsia"/>
                <w:sz w:val="28"/>
                <w:szCs w:val="28"/>
              </w:rPr>
              <w:t>辛苦了</w:t>
            </w:r>
          </w:p>
        </w:tc>
      </w:tr>
    </w:tbl>
    <w:p w:rsidR="00D13F1F" w:rsidRPr="00D13F1F" w:rsidRDefault="00D13F1F"/>
    <w:sectPr w:rsidR="00D13F1F" w:rsidRPr="00D13F1F" w:rsidSect="00EE61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269" w:rsidRDefault="00E37269" w:rsidP="002344A3">
      <w:r>
        <w:separator/>
      </w:r>
    </w:p>
  </w:endnote>
  <w:endnote w:type="continuationSeparator" w:id="0">
    <w:p w:rsidR="00E37269" w:rsidRDefault="00E37269" w:rsidP="0023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269" w:rsidRDefault="00E37269" w:rsidP="002344A3">
      <w:r>
        <w:separator/>
      </w:r>
    </w:p>
  </w:footnote>
  <w:footnote w:type="continuationSeparator" w:id="0">
    <w:p w:rsidR="00E37269" w:rsidRDefault="00E37269" w:rsidP="0023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7541"/>
    <w:multiLevelType w:val="hybridMultilevel"/>
    <w:tmpl w:val="0800675A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DF451C"/>
    <w:multiLevelType w:val="hybridMultilevel"/>
    <w:tmpl w:val="F5401ACA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7700DA"/>
    <w:multiLevelType w:val="hybridMultilevel"/>
    <w:tmpl w:val="F5401ACA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BA411D7"/>
    <w:multiLevelType w:val="hybridMultilevel"/>
    <w:tmpl w:val="F5401ACA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DC2398"/>
    <w:multiLevelType w:val="hybridMultilevel"/>
    <w:tmpl w:val="8ADA32A4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8DF153A"/>
    <w:multiLevelType w:val="hybridMultilevel"/>
    <w:tmpl w:val="3C284F76"/>
    <w:lvl w:ilvl="0" w:tplc="C9066F5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3F133FC"/>
    <w:multiLevelType w:val="hybridMultilevel"/>
    <w:tmpl w:val="F5401ACA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7141CB1"/>
    <w:multiLevelType w:val="hybridMultilevel"/>
    <w:tmpl w:val="F5401ACA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8A50BCE"/>
    <w:multiLevelType w:val="hybridMultilevel"/>
    <w:tmpl w:val="13EEE1A0"/>
    <w:lvl w:ilvl="0" w:tplc="3AE01C0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6404883"/>
    <w:multiLevelType w:val="hybridMultilevel"/>
    <w:tmpl w:val="3FDC4F42"/>
    <w:lvl w:ilvl="0" w:tplc="2A80D3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3F1F"/>
    <w:rsid w:val="00022A53"/>
    <w:rsid w:val="000876DB"/>
    <w:rsid w:val="000D2288"/>
    <w:rsid w:val="000E4A8D"/>
    <w:rsid w:val="00121474"/>
    <w:rsid w:val="00132F0D"/>
    <w:rsid w:val="001B1F34"/>
    <w:rsid w:val="001B7D2C"/>
    <w:rsid w:val="001C2704"/>
    <w:rsid w:val="001C75E9"/>
    <w:rsid w:val="001E0AEF"/>
    <w:rsid w:val="001E7818"/>
    <w:rsid w:val="001F5477"/>
    <w:rsid w:val="001F59CE"/>
    <w:rsid w:val="002344A3"/>
    <w:rsid w:val="00246099"/>
    <w:rsid w:val="00261CEE"/>
    <w:rsid w:val="00282976"/>
    <w:rsid w:val="00291C4A"/>
    <w:rsid w:val="0029487E"/>
    <w:rsid w:val="002A547A"/>
    <w:rsid w:val="002D2239"/>
    <w:rsid w:val="002D5A98"/>
    <w:rsid w:val="002E529F"/>
    <w:rsid w:val="00394088"/>
    <w:rsid w:val="003B66E1"/>
    <w:rsid w:val="00401DBB"/>
    <w:rsid w:val="00406247"/>
    <w:rsid w:val="0042134E"/>
    <w:rsid w:val="00447657"/>
    <w:rsid w:val="00462F12"/>
    <w:rsid w:val="004717AB"/>
    <w:rsid w:val="0048237D"/>
    <w:rsid w:val="0048425A"/>
    <w:rsid w:val="00492558"/>
    <w:rsid w:val="004A4676"/>
    <w:rsid w:val="004C5ADA"/>
    <w:rsid w:val="004D662B"/>
    <w:rsid w:val="004F719B"/>
    <w:rsid w:val="0052792E"/>
    <w:rsid w:val="0053569C"/>
    <w:rsid w:val="00551CBB"/>
    <w:rsid w:val="005A462B"/>
    <w:rsid w:val="005A7D7D"/>
    <w:rsid w:val="006857E3"/>
    <w:rsid w:val="006C63C3"/>
    <w:rsid w:val="00752A10"/>
    <w:rsid w:val="00772504"/>
    <w:rsid w:val="00773C03"/>
    <w:rsid w:val="00784142"/>
    <w:rsid w:val="007D5B43"/>
    <w:rsid w:val="00835731"/>
    <w:rsid w:val="0084157A"/>
    <w:rsid w:val="008714E7"/>
    <w:rsid w:val="008A0567"/>
    <w:rsid w:val="008C029A"/>
    <w:rsid w:val="008E7401"/>
    <w:rsid w:val="00902DD7"/>
    <w:rsid w:val="009409BB"/>
    <w:rsid w:val="009554A3"/>
    <w:rsid w:val="009709A2"/>
    <w:rsid w:val="00985959"/>
    <w:rsid w:val="009A3367"/>
    <w:rsid w:val="009C28BC"/>
    <w:rsid w:val="009C57B3"/>
    <w:rsid w:val="00A427B5"/>
    <w:rsid w:val="00A70620"/>
    <w:rsid w:val="00AA27CD"/>
    <w:rsid w:val="00AF16C2"/>
    <w:rsid w:val="00B05E86"/>
    <w:rsid w:val="00B07295"/>
    <w:rsid w:val="00B373EA"/>
    <w:rsid w:val="00B52B89"/>
    <w:rsid w:val="00B92151"/>
    <w:rsid w:val="00B94D87"/>
    <w:rsid w:val="00BA334A"/>
    <w:rsid w:val="00BB14DE"/>
    <w:rsid w:val="00BC6AAC"/>
    <w:rsid w:val="00BC768A"/>
    <w:rsid w:val="00C013E8"/>
    <w:rsid w:val="00C025FF"/>
    <w:rsid w:val="00C072A7"/>
    <w:rsid w:val="00C171B1"/>
    <w:rsid w:val="00C52096"/>
    <w:rsid w:val="00C67C7A"/>
    <w:rsid w:val="00C76033"/>
    <w:rsid w:val="00C874C3"/>
    <w:rsid w:val="00C93EFB"/>
    <w:rsid w:val="00CB50ED"/>
    <w:rsid w:val="00CB633B"/>
    <w:rsid w:val="00CD6B63"/>
    <w:rsid w:val="00CD702B"/>
    <w:rsid w:val="00CD7FDA"/>
    <w:rsid w:val="00D02785"/>
    <w:rsid w:val="00D028FB"/>
    <w:rsid w:val="00D12307"/>
    <w:rsid w:val="00D13F1F"/>
    <w:rsid w:val="00D9640C"/>
    <w:rsid w:val="00DA22FF"/>
    <w:rsid w:val="00DD1181"/>
    <w:rsid w:val="00DF1357"/>
    <w:rsid w:val="00E37269"/>
    <w:rsid w:val="00E40A3F"/>
    <w:rsid w:val="00E734D3"/>
    <w:rsid w:val="00E77EB2"/>
    <w:rsid w:val="00E847CC"/>
    <w:rsid w:val="00EE61DC"/>
    <w:rsid w:val="00F17314"/>
    <w:rsid w:val="00FC0CF0"/>
    <w:rsid w:val="00FC38D5"/>
    <w:rsid w:val="00FD0FDA"/>
    <w:rsid w:val="00FE004E"/>
    <w:rsid w:val="00FF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FF35F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A08A9-3A90-4497-BEC8-9E8D2AF2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教學卓越計畫分項計畫D: 學習策略工作坊專題演講活動實施計劃 成果報告書</dc:title>
  <dc:subject/>
  <dc:creator>staff</dc:creator>
  <cp:keywords/>
  <cp:lastModifiedBy>superuser</cp:lastModifiedBy>
  <cp:revision>47</cp:revision>
  <cp:lastPrinted>2011-05-24T08:28:00Z</cp:lastPrinted>
  <dcterms:created xsi:type="dcterms:W3CDTF">2013-05-07T07:52:00Z</dcterms:created>
  <dcterms:modified xsi:type="dcterms:W3CDTF">2014-02-25T08:32:00Z</dcterms:modified>
</cp:coreProperties>
</file>